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C1" w:rsidRDefault="008A60C1" w:rsidP="008A60C1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"_______________________________"</w:t>
      </w:r>
    </w:p>
    <w:p w:rsidR="008A60C1" w:rsidRDefault="008A60C1" w:rsidP="008A60C1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_______________________________,</w:t>
      </w:r>
    </w:p>
    <w:p w:rsidR="008A60C1" w:rsidRDefault="008A60C1" w:rsidP="008A60C1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владельцу АЗС N _________</w:t>
      </w:r>
    </w:p>
    <w:p w:rsidR="008A60C1" w:rsidRDefault="008A60C1" w:rsidP="008A60C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A60C1" w:rsidRDefault="008A60C1" w:rsidP="008A60C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ПРЕТЕНЗИЯ</w:t>
        </w:r>
      </w:hyperlink>
    </w:p>
    <w:p w:rsidR="008A60C1" w:rsidRDefault="008A60C1" w:rsidP="008A60C1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владельцу автозаправочной станции о возмещении убытков,</w:t>
      </w:r>
    </w:p>
    <w:p w:rsidR="008A60C1" w:rsidRDefault="008A60C1" w:rsidP="008A60C1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возникших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из-за продажи физическому лицу некачественного бензина</w:t>
      </w:r>
    </w:p>
    <w:p w:rsidR="008A60C1" w:rsidRDefault="008A60C1" w:rsidP="008A60C1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(дизтоплива, сжиженного газа)</w:t>
      </w:r>
    </w:p>
    <w:p w:rsidR="008A60C1" w:rsidRDefault="008A60C1" w:rsidP="008A60C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A60C1" w:rsidRDefault="008A60C1" w:rsidP="008A60C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________________________________ является владельцем АЗС N ___________,</w:t>
      </w:r>
    </w:p>
    <w:p w:rsidR="008A60C1" w:rsidRDefault="008A60C1" w:rsidP="008A60C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(наименование юридического лица)</w:t>
      </w:r>
    </w:p>
    <w:p w:rsidR="008A60C1" w:rsidRDefault="008A60C1" w:rsidP="008A60C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A60C1" w:rsidRDefault="008A60C1" w:rsidP="008A60C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расположенной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по адресу: __________________________. "___"_________ ____ г.</w:t>
      </w:r>
    </w:p>
    <w:p w:rsidR="008A60C1" w:rsidRDefault="008A60C1" w:rsidP="008A60C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я приобрел на АЗС N _____ (________) литров бензина (дизтоплива, сжиженного</w:t>
      </w:r>
      <w:proofErr w:type="gramEnd"/>
    </w:p>
    <w:p w:rsidR="008A60C1" w:rsidRDefault="008A60C1" w:rsidP="008A60C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газа) марки ________, который был заправлен в мой автомобиль _____________,</w:t>
      </w:r>
    </w:p>
    <w:p w:rsidR="008A60C1" w:rsidRDefault="008A60C1" w:rsidP="008A60C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государственный номер _______, идентификационный номер ______. Факт покупки</w:t>
      </w:r>
    </w:p>
    <w:p w:rsidR="008A60C1" w:rsidRDefault="008A60C1" w:rsidP="008A60C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подтверждается _______________________ (чеком, оплатой по карточке и т.д.).</w:t>
      </w:r>
    </w:p>
    <w:p w:rsidR="008A60C1" w:rsidRDefault="008A60C1" w:rsidP="008A60C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Через  непродолжительное  время двигатель автомобиля вышел из строя. По</w:t>
      </w:r>
    </w:p>
    <w:p w:rsidR="008A60C1" w:rsidRDefault="008A60C1" w:rsidP="008A60C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заключению   станции   технического   обслуживания   официального   дилера,</w:t>
      </w:r>
    </w:p>
    <w:p w:rsidR="008A60C1" w:rsidRDefault="008A60C1" w:rsidP="008A60C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неисправность  возникла  вследствие  использования  некачественного бензина</w:t>
      </w:r>
    </w:p>
    <w:p w:rsidR="008A60C1" w:rsidRDefault="008A60C1" w:rsidP="008A60C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(дизтоплива,   сжиженного   газа).   Стоимость  восстановительного  ремонта</w:t>
      </w:r>
    </w:p>
    <w:p w:rsidR="008A60C1" w:rsidRDefault="008A60C1" w:rsidP="008A60C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двигателя   на   станции   технического  обслуживания  официального  дилера</w:t>
      </w:r>
    </w:p>
    <w:p w:rsidR="008A60C1" w:rsidRDefault="008A60C1" w:rsidP="008A60C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составляет ______ руб.</w:t>
      </w:r>
    </w:p>
    <w:p w:rsidR="008A60C1" w:rsidRDefault="008A60C1" w:rsidP="008A60C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Согласно ст. 469 Гражданского кодекса при отсутствии в договоре купли-продажи условий о качестве товара продавец обязан передать покупателю товар, пригодный для целей, для которых товар такого рода обычно используется. Качество бензина (дизтоплива, сжиженного газа) должно соответствовать техническим требованиям, государственным стандартам и техническим условиям. Подтверждением ненадлежащего качества бензина (дизтоплива, сжиженного газа) и основанием для возмещения ущерба служит Акт </w:t>
      </w:r>
      <w:r>
        <w:rPr>
          <w:rFonts w:ascii="Arial" w:hAnsi="Arial" w:cs="Arial"/>
          <w:color w:val="333333"/>
          <w:sz w:val="18"/>
          <w:szCs w:val="18"/>
        </w:rPr>
        <w:lastRenderedPageBreak/>
        <w:t>экспертизы __________, аккредитованной при Госстандарте России, на предмет подтверждения причины поломки моего автомобиля.</w:t>
      </w:r>
    </w:p>
    <w:p w:rsidR="008A60C1" w:rsidRDefault="008A60C1" w:rsidP="008A60C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результате продажи некачественного бензина (дизтоплива, сжиженного газа) мне причинены убытки. Согласно ст. 13 Закона РФ "О защите прав потребителей" мои убытки при таких обстоятельствах подлежат возмещению в полном объеме.</w:t>
      </w:r>
    </w:p>
    <w:p w:rsidR="008A60C1" w:rsidRDefault="008A60C1" w:rsidP="008A60C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Согласно ст. 1064 ГК РФ вред, причиненный моему имуществу, подлежит возмещению в полном объеме лицом, причинившим вред.</w:t>
      </w:r>
    </w:p>
    <w:p w:rsidR="008A60C1" w:rsidRDefault="008A60C1" w:rsidP="008A60C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основании ст. ст. 14, 18 Закона РФ "О защите прав потребителей", а также ст. ст. 15, 1064 ГК РФ требую в десятидневный срок:</w:t>
      </w:r>
    </w:p>
    <w:p w:rsidR="008A60C1" w:rsidRDefault="008A60C1" w:rsidP="008A60C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 возвратить уплаченную за бензин (дизтопливо, сжиженный газ) ненадлежащего качества сумму в размере _________ руб.;</w:t>
      </w:r>
    </w:p>
    <w:p w:rsidR="008A60C1" w:rsidRDefault="008A60C1" w:rsidP="008A60C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 возместить ущерб на восстановительный ремонт двигателя автомобиля в размере __________ руб.;</w:t>
      </w:r>
    </w:p>
    <w:p w:rsidR="008A60C1" w:rsidRDefault="008A60C1" w:rsidP="008A60C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 возместить затраты по проведению независимой экспертизы.</w:t>
      </w:r>
    </w:p>
    <w:p w:rsidR="008A60C1" w:rsidRDefault="008A60C1" w:rsidP="008A60C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Согласно ст. 13 Закона требования потребителя подлежат удовлетворению продавцом в добровольном порядке. В случае отказа я буду вынужден обратиться в суд.</w:t>
      </w:r>
    </w:p>
    <w:p w:rsidR="008A60C1" w:rsidRDefault="008A60C1" w:rsidP="008A60C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A60C1" w:rsidRDefault="008A60C1" w:rsidP="008A60C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A60C1" w:rsidRDefault="008A60C1" w:rsidP="008A60C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8A60C1" w:rsidRDefault="008A60C1" w:rsidP="008A60C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 Копия чека на оплату бензина (дизтоплива).</w:t>
      </w:r>
    </w:p>
    <w:p w:rsidR="008A60C1" w:rsidRDefault="008A60C1" w:rsidP="008A60C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 Копия счета за ремонт двигателя (или квитанции об оплате ремонта).</w:t>
      </w:r>
    </w:p>
    <w:p w:rsidR="008A60C1" w:rsidRDefault="008A60C1" w:rsidP="008A60C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3. Копия договора на проведение независимой экспертизы.</w:t>
      </w:r>
    </w:p>
    <w:p w:rsidR="008A60C1" w:rsidRDefault="008A60C1" w:rsidP="008A60C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4. Счет и чек на оплату услуг независимой экспертизы.</w:t>
      </w:r>
    </w:p>
    <w:p w:rsidR="008A60C1" w:rsidRDefault="008A60C1" w:rsidP="008A60C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A60C1" w:rsidRDefault="008A60C1" w:rsidP="008A60C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A60C1" w:rsidRDefault="008A60C1" w:rsidP="008A60C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"___"_______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                                 __________________</w:t>
      </w:r>
    </w:p>
    <w:p w:rsidR="008A60C1" w:rsidRDefault="008A60C1" w:rsidP="008A60C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             (подпись)</w:t>
      </w:r>
    </w:p>
    <w:p w:rsidR="008A60C1" w:rsidRDefault="008A60C1" w:rsidP="008A60C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A60C1" w:rsidRDefault="008A60C1" w:rsidP="008A60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4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претензий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исковых заявлений,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тел. 8 (919) 722-05-32</w:t>
      </w:r>
    </w:p>
    <w:p w:rsidR="008A60C1" w:rsidRDefault="008A60C1" w:rsidP="008A60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4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</w:t>
        </w:r>
      </w:hyperlink>
      <w:hyperlink r:id="rId7" w:history="1">
        <w:r>
          <w:rPr>
            <w:rStyle w:val="a4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mashenkof.</w:t>
        </w:r>
      </w:hyperlink>
      <w:hyperlink r:id="rId8" w:history="1">
        <w:r>
          <w:rPr>
            <w:rStyle w:val="a4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ru</w:t>
        </w:r>
      </w:hyperlink>
    </w:p>
    <w:p w:rsidR="008A60C1" w:rsidRDefault="008A60C1" w:rsidP="008A60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hyperlink r:id="rId9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 </w:t>
        </w:r>
      </w:hyperlink>
    </w:p>
    <w:p w:rsidR="004F2978" w:rsidRDefault="004F2978"/>
    <w:sectPr w:rsidR="004F2978" w:rsidSect="004F2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0C1"/>
    <w:rsid w:val="004F2978"/>
    <w:rsid w:val="008A6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60C1"/>
    <w:rPr>
      <w:color w:val="0000FF"/>
      <w:u w:val="single"/>
    </w:rPr>
  </w:style>
  <w:style w:type="paragraph" w:customStyle="1" w:styleId="consplusnonformat">
    <w:name w:val="consplusnonformat"/>
    <w:basedOn w:val="a"/>
    <w:rsid w:val="008A6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A60C1"/>
    <w:rPr>
      <w:b/>
      <w:bCs/>
    </w:rPr>
  </w:style>
  <w:style w:type="character" w:customStyle="1" w:styleId="apple-converted-space">
    <w:name w:val="apple-converted-space"/>
    <w:basedOn w:val="a0"/>
    <w:rsid w:val="008A60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henkof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ashenkof.ru/levoe_menyu/obrazci_pretenziy/ponyatie_pretenzii__pretenzionnogo_pisma_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ashenkof.ru/levoe_menyu/obrazci_pretenziy/ponyatie_pretenzii__pretenzionnogo_pisma_/" TargetMode="External"/><Relationship Id="rId9" Type="http://schemas.openxmlformats.org/officeDocument/2006/relationships/hyperlink" Target="http://www.mashenko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2016-05-12T11:55:00Z</dcterms:created>
  <dcterms:modified xsi:type="dcterms:W3CDTF">2016-05-12T11:55:00Z</dcterms:modified>
</cp:coreProperties>
</file>