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6501E6" w:rsidRPr="0048024A" w:rsidTr="00D6496C">
        <w:tc>
          <w:tcPr>
            <w:tcW w:w="5352" w:type="dxa"/>
          </w:tcPr>
          <w:p w:rsidR="006501E6" w:rsidRPr="0048024A" w:rsidRDefault="006501E6" w:rsidP="0048024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802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Сакмарский районный суд Оренбургской области</w:t>
            </w:r>
          </w:p>
          <w:p w:rsidR="006501E6" w:rsidRPr="0048024A" w:rsidRDefault="006501E6" w:rsidP="004802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02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Адрес:</w:t>
            </w:r>
            <w:r w:rsidRPr="00480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461420, с. Сакмара, ул. Советская, д. 15</w:t>
            </w:r>
            <w:r w:rsidR="00357500" w:rsidRPr="00480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 (35331) 2-15-97, (35330) 2-14-33</w:t>
            </w:r>
          </w:p>
          <w:p w:rsidR="006501E6" w:rsidRPr="0048024A" w:rsidRDefault="006501E6" w:rsidP="004802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02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Истец:</w:t>
            </w:r>
            <w:r w:rsidRPr="00480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Свиридова Ольга Александровна</w:t>
            </w:r>
          </w:p>
          <w:p w:rsidR="006501E6" w:rsidRPr="0048024A" w:rsidRDefault="006501E6" w:rsidP="004802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0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Адрес: Оренбургская область, Сакмарский район, с. Белоусовка, ул. Школьная</w:t>
            </w:r>
          </w:p>
          <w:p w:rsidR="006501E6" w:rsidRPr="0048024A" w:rsidRDefault="006501E6" w:rsidP="004802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02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Ответчик:</w:t>
            </w:r>
            <w:r w:rsidRPr="00480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Управление Пенсионного фонда РФ в Самарском районе Оренбургской области</w:t>
            </w:r>
          </w:p>
          <w:p w:rsidR="006501E6" w:rsidRPr="0048024A" w:rsidRDefault="006501E6" w:rsidP="004802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024A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48024A">
              <w:rPr>
                <w:rFonts w:ascii="Times New Roman" w:hAnsi="Times New Roman" w:cs="Times New Roman"/>
                <w:sz w:val="24"/>
                <w:szCs w:val="24"/>
              </w:rPr>
              <w:t xml:space="preserve"> Россия, 461420, Оренбургская область, Сакмарский район, с. Сакмара, ул. Советская, 23а.</w:t>
            </w:r>
          </w:p>
        </w:tc>
      </w:tr>
    </w:tbl>
    <w:p w:rsidR="006501E6" w:rsidRPr="0048024A" w:rsidRDefault="006501E6" w:rsidP="00480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024A" w:rsidRPr="0048024A" w:rsidRDefault="0048024A" w:rsidP="00480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01E6" w:rsidRPr="0048024A" w:rsidRDefault="006501E6" w:rsidP="00480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02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ЗАЯВЛЕНИЕ</w:t>
      </w:r>
    </w:p>
    <w:p w:rsidR="00D422B0" w:rsidRDefault="006501E6" w:rsidP="00480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02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 УТОЧНЕНИИ ИСКОВЫХ ТРЕБОВАНИЙ</w:t>
      </w:r>
    </w:p>
    <w:p w:rsidR="0048024A" w:rsidRPr="0048024A" w:rsidRDefault="0048024A" w:rsidP="00480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501E6" w:rsidRPr="0048024A" w:rsidRDefault="006501E6" w:rsidP="0048024A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8024A">
        <w:t>В производстве Сакмарского районного суда Оренбургской области находится гражданское дело № _____________</w:t>
      </w:r>
      <w:r w:rsidR="00357500" w:rsidRPr="0048024A">
        <w:t xml:space="preserve"> </w:t>
      </w:r>
      <w:r w:rsidRPr="0048024A">
        <w:t>по иску Свиридовой Ольги Александровны к</w:t>
      </w:r>
      <w:r w:rsidRPr="0048024A">
        <w:rPr>
          <w:shd w:val="clear" w:color="auto" w:fill="FFFFFF"/>
        </w:rPr>
        <w:t xml:space="preserve"> Управлению Пенсионного фонда РФ в Самарском районе Оренбургской области</w:t>
      </w:r>
      <w:r w:rsidRPr="0048024A">
        <w:t xml:space="preserve"> о включении периодов нахождения на курсах повышения квалификации в специальный стаж дающий права на досрочную трудовую пенсию. В связи с допущенными ошибками</w:t>
      </w:r>
      <w:r w:rsidR="00357500" w:rsidRPr="0048024A">
        <w:t xml:space="preserve"> и для конкретизации периодов подлежащих зачету</w:t>
      </w:r>
      <w:r w:rsidRPr="0048024A">
        <w:t xml:space="preserve"> при составлении иска заявленные мною исковые требования подлежат уточнению.</w:t>
      </w:r>
    </w:p>
    <w:p w:rsidR="00357500" w:rsidRPr="00357500" w:rsidRDefault="00357500" w:rsidP="004802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статьей 39 Гражданского процессуального кодекса РФ,</w:t>
      </w:r>
    </w:p>
    <w:p w:rsidR="00357500" w:rsidRPr="00357500" w:rsidRDefault="00357500" w:rsidP="00480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:rsidR="00357500" w:rsidRPr="0048024A" w:rsidRDefault="00357500" w:rsidP="004802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уточнение</w:t>
      </w:r>
      <w:r w:rsidRPr="0048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исковых требований:</w:t>
      </w:r>
    </w:p>
    <w:p w:rsidR="00357500" w:rsidRPr="0048024A" w:rsidRDefault="00357500" w:rsidP="0048024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Обязать </w:t>
      </w:r>
      <w:r w:rsidRPr="0048024A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Пенсионного фонда РФ в Самарском районе Оренбургской области</w:t>
      </w:r>
      <w:r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включить </w:t>
      </w:r>
      <w:r w:rsidR="0048024A"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следующие </w:t>
      </w:r>
      <w:r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периоды нахождения на курсах повышения квалификации истца</w:t>
      </w:r>
    </w:p>
    <w:p w:rsidR="00357500" w:rsidRPr="0048024A" w:rsidRDefault="00357500" w:rsidP="0048024A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- 09.10.2006-28.10.2006 (00.00.20</w:t>
      </w:r>
      <w:r w:rsidR="0048024A"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дней</w:t>
      </w:r>
      <w:r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357500" w:rsidRPr="0048024A" w:rsidRDefault="00357500" w:rsidP="0048024A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- 27.10.2008-08.11.2008 (00.00.12</w:t>
      </w:r>
      <w:r w:rsidR="0048024A"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дней</w:t>
      </w:r>
      <w:r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48024A"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57500" w:rsidRPr="0048024A" w:rsidRDefault="00357500" w:rsidP="0048024A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48024A"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07.02.2011 – 26.02.2011 (00.00.20</w:t>
      </w:r>
      <w:r w:rsidR="0048024A"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дней</w:t>
      </w:r>
      <w:r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48024A"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57500" w:rsidRPr="0048024A" w:rsidRDefault="00357500" w:rsidP="0048024A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- 04.04.2011 – 16.04.2011 (00.00.13</w:t>
      </w:r>
      <w:r w:rsidR="0048024A"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дней</w:t>
      </w:r>
      <w:r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48024A"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57500" w:rsidRPr="0048024A" w:rsidRDefault="00357500" w:rsidP="0048024A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- 14.06.2011 – 18.06.2011 (</w:t>
      </w:r>
      <w:r w:rsidR="0048024A"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00.00.05 дней).</w:t>
      </w:r>
    </w:p>
    <w:p w:rsidR="00357500" w:rsidRPr="0048024A" w:rsidRDefault="0048024A" w:rsidP="0048024A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общем количестве 2 месяца</w:t>
      </w:r>
      <w:r w:rsidR="00357500"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10 дней </w:t>
      </w:r>
      <w:r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Свиридовой Ольге Александровне</w:t>
      </w:r>
      <w:r w:rsidR="00357500"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специальный стаж, дающий право на досрочное назначение страховой пенсии по старости в связи с осуществлением педагогической деятельности в соответствии с подпунктом 19 пункта 1 статьи</w:t>
      </w:r>
      <w:r w:rsidR="00357500" w:rsidRPr="0048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anchor="jRYVfFVk7CYJ" w:tgtFrame="_blank" w:tooltip="Статья 30. Сохранение права на досрочное назначение страховой пенсии" w:history="1">
        <w:r w:rsidR="00357500" w:rsidRPr="00480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</w:t>
        </w:r>
      </w:hyperlink>
      <w:r w:rsidR="00357500" w:rsidRPr="0048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57500"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ФЗ «О страховых пенсиях» от 28.12.2013 года №400-ФЗ.</w:t>
      </w:r>
    </w:p>
    <w:p w:rsidR="00357500" w:rsidRPr="0048024A" w:rsidRDefault="00357500" w:rsidP="0048024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 Назначить истцу Свиридовой Ольги Александровне страховую пенсию по старости досрочно со дня обращения </w:t>
      </w:r>
      <w:r w:rsidRPr="0048024A">
        <w:rPr>
          <w:rFonts w:ascii="Times New Roman" w:hAnsi="Times New Roman" w:cs="Times New Roman"/>
          <w:sz w:val="24"/>
          <w:szCs w:val="24"/>
          <w:shd w:val="clear" w:color="auto" w:fill="FFFFFF"/>
        </w:rPr>
        <w:t>15.03.2016 года</w:t>
      </w:r>
      <w:r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57500" w:rsidRPr="00357500" w:rsidRDefault="00357500" w:rsidP="004802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24A" w:rsidRDefault="00357500" w:rsidP="004802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прилагаемых к заявлению документов</w:t>
      </w:r>
      <w:r w:rsidRPr="0048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500" w:rsidRDefault="00357500" w:rsidP="004802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0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(копии по числу лиц, участвующих в деле):</w:t>
      </w:r>
    </w:p>
    <w:p w:rsidR="0048024A" w:rsidRPr="00357500" w:rsidRDefault="0048024A" w:rsidP="004802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00" w:rsidRPr="00357500" w:rsidRDefault="00357500" w:rsidP="004802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заявления об уточнении исковых требований</w:t>
      </w:r>
    </w:p>
    <w:p w:rsidR="0048024A" w:rsidRDefault="0048024A" w:rsidP="00480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24A" w:rsidRDefault="0048024A" w:rsidP="00480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24A" w:rsidRPr="0048024A" w:rsidRDefault="00357500" w:rsidP="00480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«___»</w:t>
      </w:r>
      <w:r w:rsidR="0048024A" w:rsidRPr="0048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35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24A" w:rsidRPr="0048024A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35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   </w:t>
      </w:r>
    </w:p>
    <w:p w:rsidR="0048024A" w:rsidRPr="0048024A" w:rsidRDefault="00357500" w:rsidP="004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</w:t>
      </w:r>
    </w:p>
    <w:p w:rsidR="00357500" w:rsidRPr="0048024A" w:rsidRDefault="00357500" w:rsidP="004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</w:t>
      </w:r>
      <w:r w:rsidRPr="0048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024A" w:rsidRPr="00480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Свиридова Ольга Александровна</w:t>
      </w:r>
    </w:p>
    <w:p w:rsidR="006501E6" w:rsidRPr="0048024A" w:rsidRDefault="006501E6"/>
    <w:sectPr w:rsidR="006501E6" w:rsidRPr="0048024A" w:rsidSect="004802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053"/>
    <w:multiLevelType w:val="multilevel"/>
    <w:tmpl w:val="DE7E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B21B3"/>
    <w:multiLevelType w:val="hybridMultilevel"/>
    <w:tmpl w:val="CBB2F96C"/>
    <w:lvl w:ilvl="0" w:tplc="121C3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206132"/>
    <w:multiLevelType w:val="multilevel"/>
    <w:tmpl w:val="0164D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01E6"/>
    <w:rsid w:val="00357500"/>
    <w:rsid w:val="0048024A"/>
    <w:rsid w:val="006501E6"/>
    <w:rsid w:val="008D3A1C"/>
    <w:rsid w:val="00D422B0"/>
    <w:rsid w:val="00D6308A"/>
    <w:rsid w:val="00DB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5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5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7500"/>
    <w:rPr>
      <w:b/>
      <w:bCs/>
    </w:rPr>
  </w:style>
  <w:style w:type="character" w:customStyle="1" w:styleId="apple-converted-space">
    <w:name w:val="apple-converted-space"/>
    <w:basedOn w:val="a0"/>
    <w:rsid w:val="00357500"/>
  </w:style>
  <w:style w:type="paragraph" w:styleId="a6">
    <w:name w:val="List Paragraph"/>
    <w:basedOn w:val="a"/>
    <w:uiPriority w:val="34"/>
    <w:qFormat/>
    <w:rsid w:val="00357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dact.ru/law/doc/kY32IjH48KVf/001/?marker=fdoctl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2016-05-12T14:19:00Z</dcterms:created>
  <dcterms:modified xsi:type="dcterms:W3CDTF">2016-05-12T14:19:00Z</dcterms:modified>
</cp:coreProperties>
</file>