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35"/>
      </w:tblGrid>
      <w:tr w:rsidR="00F0425F" w:rsidRPr="00F0425F" w:rsidTr="00F0425F">
        <w:tc>
          <w:tcPr>
            <w:tcW w:w="58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425F" w:rsidRPr="00F0425F" w:rsidRDefault="00F0425F" w:rsidP="00F042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425F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 xml:space="preserve">В Арбитражный суд </w:t>
            </w:r>
            <w:proofErr w:type="gramStart"/>
            <w:r w:rsidRPr="00F0425F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г</w:t>
            </w:r>
            <w:proofErr w:type="gramEnd"/>
            <w:r w:rsidRPr="00F0425F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. Москвы</w:t>
            </w:r>
          </w:p>
          <w:p w:rsidR="00F0425F" w:rsidRPr="00F0425F" w:rsidRDefault="00F0425F" w:rsidP="00F042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425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115191, Москва, ул. Большая Тульская, д. 17</w:t>
            </w:r>
          </w:p>
        </w:tc>
      </w:tr>
      <w:tr w:rsidR="00F0425F" w:rsidRPr="00F0425F" w:rsidTr="00F0425F">
        <w:tc>
          <w:tcPr>
            <w:tcW w:w="58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425F" w:rsidRPr="00F0425F" w:rsidRDefault="00F0425F" w:rsidP="00F042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425F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Истец: </w:t>
            </w:r>
            <w:r w:rsidRPr="00F0425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Индивидуальный предприниматель Борисенко Валерий Леонидович</w:t>
            </w:r>
          </w:p>
          <w:p w:rsidR="00F0425F" w:rsidRPr="00F0425F" w:rsidRDefault="00F0425F" w:rsidP="00F0425F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425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Адрес: 127349, г. Москва, ул. Абрамцевская д. 2 кв. 61</w:t>
            </w:r>
          </w:p>
        </w:tc>
      </w:tr>
      <w:tr w:rsidR="00F0425F" w:rsidRPr="00F0425F" w:rsidTr="00F0425F">
        <w:tc>
          <w:tcPr>
            <w:tcW w:w="58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425F" w:rsidRPr="00F0425F" w:rsidRDefault="00F0425F" w:rsidP="00F042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425F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Ответчик:</w:t>
            </w:r>
            <w:r w:rsidRPr="00F0425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F0425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Департамент городского имущества города Москвы</w:t>
            </w:r>
          </w:p>
          <w:p w:rsidR="00F0425F" w:rsidRPr="00F0425F" w:rsidRDefault="00F0425F" w:rsidP="00F042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425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Адрес: 115054, г. Москва, ул. Бахрушина д. 20</w:t>
            </w:r>
            <w:r w:rsidRPr="00F0425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F0425F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Ответчик:</w:t>
            </w:r>
            <w:r w:rsidRPr="00F0425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F0425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ООО «Центр оценки и аудита»</w:t>
            </w:r>
          </w:p>
          <w:p w:rsidR="00F0425F" w:rsidRPr="00F0425F" w:rsidRDefault="00F0425F" w:rsidP="00F042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425F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Адрес:</w:t>
            </w:r>
            <w:r w:rsidRPr="00F0425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F0425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103009, Москва Город, Брюсов Переулок, 8/10, 2</w:t>
            </w:r>
          </w:p>
        </w:tc>
      </w:tr>
      <w:tr w:rsidR="00F0425F" w:rsidRPr="00F0425F" w:rsidTr="00F0425F">
        <w:tc>
          <w:tcPr>
            <w:tcW w:w="58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425F" w:rsidRPr="00F0425F" w:rsidRDefault="00F0425F" w:rsidP="00F042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425F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 </w:t>
            </w:r>
          </w:p>
          <w:p w:rsidR="00F0425F" w:rsidRPr="00F0425F" w:rsidRDefault="00F0425F" w:rsidP="00F0425F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425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F0425F" w:rsidRPr="00F0425F" w:rsidRDefault="00F0425F" w:rsidP="00F04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425F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Заявление</w:t>
      </w:r>
    </w:p>
    <w:p w:rsidR="00F0425F" w:rsidRPr="00F0425F" w:rsidRDefault="00F0425F" w:rsidP="00F04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425F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о проведении судебной экспертизы (достоверности</w:t>
      </w:r>
      <w:proofErr w:type="gramEnd"/>
    </w:p>
    <w:p w:rsidR="00F0425F" w:rsidRPr="00F0425F" w:rsidRDefault="00F0425F" w:rsidP="00F04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425F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оценки рыночной стоимости нежилого помещения)</w:t>
      </w:r>
    </w:p>
    <w:p w:rsidR="00F0425F" w:rsidRPr="00F0425F" w:rsidRDefault="00F0425F" w:rsidP="00F04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425F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</w:p>
    <w:p w:rsidR="00F0425F" w:rsidRPr="00F0425F" w:rsidRDefault="00F0425F" w:rsidP="00F04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42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установления факта  достоверности  Отчета № 11.13-101 от 13.12.2013 г. об оценке рыночной стоимости объекта нежилого фонда выполненног</w:t>
      </w:r>
      <w:proofErr w:type="gramStart"/>
      <w:r w:rsidRPr="00F042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 ООО</w:t>
      </w:r>
      <w:proofErr w:type="gramEnd"/>
      <w:r w:rsidRPr="00F042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«Центр оценки и аудита», и соответствия его   требованиям  законодательства  РФ об оценочной деятельности и Федеральным стандартам оценки, руководствуясь  </w:t>
      </w:r>
      <w:hyperlink r:id="rId5" w:history="1">
        <w:r w:rsidRPr="00F0425F">
          <w:rPr>
            <w:rFonts w:ascii="Arial" w:eastAsia="Times New Roman" w:hAnsi="Arial" w:cs="Arial"/>
            <w:color w:val="34BBD4"/>
            <w:sz w:val="18"/>
            <w:lang w:eastAsia="ru-RU"/>
          </w:rPr>
          <w:t>ст. 82 Арбитражного процессуального кодекса Российской Федерации</w:t>
        </w:r>
      </w:hyperlink>
      <w:r w:rsidRPr="00F042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</w:t>
      </w:r>
    </w:p>
    <w:p w:rsidR="00F0425F" w:rsidRPr="00F0425F" w:rsidRDefault="00F0425F" w:rsidP="00F0425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42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0425F" w:rsidRPr="00F0425F" w:rsidRDefault="00F0425F" w:rsidP="00F04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425F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ПРОШУ СУД:</w:t>
      </w:r>
    </w:p>
    <w:p w:rsidR="00F0425F" w:rsidRPr="00F0425F" w:rsidRDefault="00F0425F" w:rsidP="00F0425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42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0425F" w:rsidRPr="00F0425F" w:rsidRDefault="00F0425F" w:rsidP="00F0425F">
      <w:pPr>
        <w:numPr>
          <w:ilvl w:val="0"/>
          <w:numId w:val="1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42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 Назначить  судебную экспертизу </w:t>
      </w:r>
      <w:proofErr w:type="gramStart"/>
      <w:r w:rsidRPr="00F042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</w:t>
      </w:r>
      <w:proofErr w:type="gramEnd"/>
      <w:r w:rsidRPr="00F042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</w:t>
      </w:r>
      <w:proofErr w:type="gramStart"/>
      <w:r w:rsidRPr="00F042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</w:t>
      </w:r>
      <w:proofErr w:type="gramEnd"/>
      <w:r w:rsidRPr="00F042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разрешение эксперта поставить следующие вопросы:</w:t>
      </w:r>
    </w:p>
    <w:p w:rsidR="00F0425F" w:rsidRPr="00F0425F" w:rsidRDefault="00F0425F" w:rsidP="00F0425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42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0425F" w:rsidRPr="00F0425F" w:rsidRDefault="00F0425F" w:rsidP="00F0425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42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Является ли  Отчет № 11.13-101 от 13.12.2013 г. об оценке рыночной стоимости объекта нежилого фонда выполненног</w:t>
      </w:r>
      <w:proofErr w:type="gramStart"/>
      <w:r w:rsidRPr="00F042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 ООО</w:t>
      </w:r>
      <w:proofErr w:type="gramEnd"/>
      <w:r w:rsidRPr="00F042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«Центр оценки и аудита», - достоверным и соответствует ли он требованиям  законодательства  РФ об оценочной деятельности и Федеральным стандартам оценки?</w:t>
      </w:r>
    </w:p>
    <w:p w:rsidR="00F0425F" w:rsidRPr="00F0425F" w:rsidRDefault="00F0425F" w:rsidP="00F0425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42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При установлении недостатков, указать, могли ли  допущенные оценщиком отступления от требований  законодательства  РФ об оценочной деятельности и Федеральных стандартов  оценки  повлиять на определенную в Отчете итоговую величину  рыночной стоимости   данного объекта муниципального имущества  (в сторону увеличения либо  в сторону  уменьшения).</w:t>
      </w:r>
    </w:p>
    <w:p w:rsidR="00F0425F" w:rsidRPr="00F0425F" w:rsidRDefault="00F0425F" w:rsidP="00F0425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42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Является ли  Отчет об оценке  № 14-125/Н от 20 марта 2014 года (Приложение № 12), выполненный  оценщиком  ООО «Оценка Вест»   Нагаевым А.В., - достоверным и соответствует ли он требованиям  законодательства  РФ об оценочной деятельности и Федеральным стандартам оценки?</w:t>
      </w:r>
    </w:p>
    <w:p w:rsidR="00F0425F" w:rsidRPr="00F0425F" w:rsidRDefault="00F0425F" w:rsidP="00F04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425F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</w:p>
    <w:p w:rsidR="00F0425F" w:rsidRPr="00F0425F" w:rsidRDefault="00F0425F" w:rsidP="00F04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425F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</w:p>
    <w:p w:rsidR="00F0425F" w:rsidRPr="00F0425F" w:rsidRDefault="00F0425F" w:rsidP="00F04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42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F0425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F0425F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Истец: ___________________</w:t>
      </w:r>
    </w:p>
    <w:p w:rsidR="00F0425F" w:rsidRPr="00F0425F" w:rsidRDefault="00F0425F" w:rsidP="00F04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425F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 Индивидуальный предприниматель Борисенко Валерий Леонидович  </w:t>
      </w:r>
    </w:p>
    <w:p w:rsidR="00F0425F" w:rsidRPr="00F0425F" w:rsidRDefault="00F0425F" w:rsidP="00F04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425F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  "___" апреля 2014 г.</w:t>
      </w:r>
    </w:p>
    <w:p w:rsidR="00D05764" w:rsidRDefault="00D05764"/>
    <w:sectPr w:rsidR="00D05764" w:rsidSect="00D0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6AC3"/>
    <w:multiLevelType w:val="multilevel"/>
    <w:tmpl w:val="0682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25F"/>
    <w:rsid w:val="00D05764"/>
    <w:rsid w:val="00F0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F04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0425F"/>
    <w:rPr>
      <w:b/>
      <w:bCs/>
    </w:rPr>
  </w:style>
  <w:style w:type="paragraph" w:styleId="a4">
    <w:name w:val="Normal (Web)"/>
    <w:basedOn w:val="a"/>
    <w:uiPriority w:val="99"/>
    <w:unhideWhenUsed/>
    <w:rsid w:val="00F04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425F"/>
  </w:style>
  <w:style w:type="character" w:styleId="a5">
    <w:name w:val="Hyperlink"/>
    <w:basedOn w:val="a0"/>
    <w:uiPriority w:val="99"/>
    <w:semiHidden/>
    <w:unhideWhenUsed/>
    <w:rsid w:val="00F042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pravosudie.com/law/%D0%A1%D1%82%D0%B0%D1%82%D1%8C%D1%8F_82_%D0%90%D0%9F%D0%9A_%D0%A0%D0%A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2016-05-12T17:52:00Z</dcterms:created>
  <dcterms:modified xsi:type="dcterms:W3CDTF">2016-05-12T17:52:00Z</dcterms:modified>
</cp:coreProperties>
</file>