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9D" w:rsidRDefault="00041D9D" w:rsidP="00041D9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</w:t>
      </w:r>
      <w:hyperlink r:id="rId4" w:history="1">
        <w:r>
          <w:rPr>
            <w:rStyle w:val="apple-converted-space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 ДОПОЛНИТЕЛЬНОЕ СОГЛАШЕНИЕ</w:t>
        </w:r>
      </w:hyperlink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 к Договору субаренды от "___"____ 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о продлении срока договора субаренды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г. ______________________                              "___"________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________________________ в лице __________________________,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</w:rPr>
        <w:t>__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(наименование или Ф.И.О.)           (Ф.И.О., должность)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_____________________, с одной стороны,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именуемый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дальнейшем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(устава, положения, доверенности или паспорта)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Субарендатор, и __________________________ в лице ________________________,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(наименование или Ф.И.О.)             (Ф.И.О., должность)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действующ__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 на  основании  _________________________,  с  другой  стороны,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(устава, положения, доверенности или паспорта)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именуемый  в  дальнейшем  Арендатор,  договорились  продлить  срок Договора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субаренды  и внести в п. ___ Договора субаренды __________________ N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следующие изменения: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Пункт ____ Договора субаренды от "___"______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______ читать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следующей редакции: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"Арендатор предоставляет Субарендатору _________________________________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во</w:t>
      </w:r>
      <w:proofErr w:type="gramEnd"/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(указать объект договора)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временное пользование на срок  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 по _____________."</w:t>
      </w:r>
    </w:p>
    <w:p w:rsidR="00041D9D" w:rsidRDefault="00041D9D" w:rsidP="00041D9D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Право Арендатора на предоставление указанного имущества в субаренду подтверждается п. _____ договора аренды от "___"________ ___ г. N ______ (или: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Согласием Арендодателя от "___"__________ ____ г. N _____).</w:t>
      </w:r>
      <w:proofErr w:type="gramEnd"/>
    </w:p>
    <w:p w:rsidR="00041D9D" w:rsidRDefault="00041D9D" w:rsidP="00041D9D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Дополнительное соглашение составлено в двух экземплярах, по одному для каждой Стороны.</w:t>
      </w:r>
    </w:p>
    <w:p w:rsidR="00041D9D" w:rsidRDefault="00041D9D" w:rsidP="00041D9D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lastRenderedPageBreak/>
        <w:t>(Вариант в случае, если Договор аренды заключен на срок год и более:</w:t>
      </w:r>
      <w:proofErr w:type="gramEnd"/>
    </w:p>
    <w:p w:rsidR="00041D9D" w:rsidRDefault="00041D9D" w:rsidP="00041D9D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Дополнительное соглашение составлено в трех экземплярах, один из которых находится у Арендодателя, второй - у Арендатора, третий предоставляется в орган, осуществляющий регистрацию прав на недвижимое имущество и сделок с ним.)</w:t>
      </w:r>
      <w:proofErr w:type="gramEnd"/>
    </w:p>
    <w:p w:rsidR="00041D9D" w:rsidRDefault="00041D9D" w:rsidP="00041D9D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Подписи сторон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Субарендатор: ______________/____________/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(подпись)     (Ф.И.О.)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(М.П.)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Арендатор:    _____________/_____________/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(подпись)      (Ф.И.О.)</w:t>
      </w:r>
    </w:p>
    <w:p w:rsidR="00041D9D" w:rsidRDefault="00041D9D" w:rsidP="00041D9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(М.П.)</w:t>
      </w:r>
    </w:p>
    <w:p w:rsidR="0092040F" w:rsidRDefault="0092040F"/>
    <w:sectPr w:rsidR="0092040F" w:rsidSect="0092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9D"/>
    <w:rsid w:val="00041D9D"/>
    <w:rsid w:val="0092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4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1D9D"/>
    <w:rPr>
      <w:b/>
      <w:bCs/>
    </w:rPr>
  </w:style>
  <w:style w:type="character" w:styleId="a4">
    <w:name w:val="Hyperlink"/>
    <w:basedOn w:val="a0"/>
    <w:uiPriority w:val="99"/>
    <w:semiHidden/>
    <w:unhideWhenUsed/>
    <w:rsid w:val="00041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1D9D"/>
  </w:style>
  <w:style w:type="paragraph" w:customStyle="1" w:styleId="consplusnormal">
    <w:name w:val="consplusnormal"/>
    <w:basedOn w:val="a"/>
    <w:rsid w:val="0004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dopolnitelnie_soglasheniya_k_dogovoram/dopolnitelnoe_soglashenie_k_dogov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2016-05-07T11:52:00Z</dcterms:created>
  <dcterms:modified xsi:type="dcterms:W3CDTF">2016-05-07T11:52:00Z</dcterms:modified>
</cp:coreProperties>
</file>