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CF" w:rsidRDefault="00B738CF" w:rsidP="00B738C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B738CF" w:rsidRDefault="00B738CF" w:rsidP="00B738C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B738CF" w:rsidRDefault="00B738CF" w:rsidP="00B738C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738CF" w:rsidRDefault="00B738CF" w:rsidP="00B738C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B738CF" w:rsidRDefault="00B738CF" w:rsidP="00B738C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B738CF" w:rsidRDefault="00B738CF" w:rsidP="00B738C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738CF" w:rsidRDefault="00B738CF" w:rsidP="00B738C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B738CF" w:rsidRDefault="00B738CF" w:rsidP="00B738C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738CF" w:rsidRDefault="00B738CF" w:rsidP="00B738C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B738CF" w:rsidRDefault="00B738CF" w:rsidP="00B738C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B738CF" w:rsidRDefault="00B738CF" w:rsidP="00B738C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738CF" w:rsidRDefault="00B738CF" w:rsidP="00B738C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B738CF" w:rsidRDefault="00B738CF" w:rsidP="00B738C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738CF" w:rsidRDefault="00B738CF" w:rsidP="00B738C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B738CF" w:rsidRDefault="00B738CF" w:rsidP="00B738C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B738CF" w:rsidRDefault="00B738CF" w:rsidP="00B738CF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8CF" w:rsidRDefault="00B738CF" w:rsidP="00B738C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прекращении права пользования жилым помещением</w:t>
      </w:r>
      <w:r>
        <w:rPr>
          <w:rFonts w:ascii="Arial" w:hAnsi="Arial" w:cs="Arial"/>
          <w:color w:val="333333"/>
          <w:sz w:val="18"/>
          <w:szCs w:val="18"/>
        </w:rPr>
        <w:br/>
        <w:t>бывшего члена семьи собственника и его выселении</w:t>
      </w:r>
    </w:p>
    <w:p w:rsidR="00B738CF" w:rsidRDefault="00B738CF" w:rsidP="00B738C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8CF" w:rsidRDefault="00B738CF" w:rsidP="00B738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Истец, являющийся в соответствии со свидетельством о праве собственности № ___________ от «___» __________ _____ г., выданным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___________________, собственнико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цей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жилого помещения – квартиры, расположенной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_____________________________, приобрел указанное имущество в _______ году, что подтверждается ________________________________________ (указать вид документа) от «___» __________ _____ г.</w:t>
      </w:r>
    </w:p>
    <w:p w:rsidR="00B738CF" w:rsidRDefault="00B738CF" w:rsidP="00B738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настоящий момент в вышеуказанной квартире прописан Ответчик, являющийся бывшим супругом Истца, что подтверждается свидетельством о расторжении брака, запись акта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выданного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____________________.</w:t>
      </w:r>
    </w:p>
    <w:p w:rsidR="00B738CF" w:rsidRDefault="00B738CF" w:rsidP="00B738C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8CF" w:rsidRDefault="00B738CF" w:rsidP="00B738CF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31, 35 ЖК РФ, прошу:</w:t>
      </w:r>
    </w:p>
    <w:p w:rsidR="00B738CF" w:rsidRDefault="00B738CF" w:rsidP="00B738C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8CF" w:rsidRDefault="00B738CF" w:rsidP="00B738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Прекратить право пользования вышеуказанной квартирой, расположенной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______________________, Ответчиком, являющимся бывшим членом семьи.</w:t>
      </w:r>
    </w:p>
    <w:p w:rsidR="00B738CF" w:rsidRDefault="00B738CF" w:rsidP="00B738C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Выселить Ответчика из вышеуказанной квартиры.</w:t>
      </w:r>
    </w:p>
    <w:p w:rsidR="00B738CF" w:rsidRDefault="00B738CF" w:rsidP="00B738CF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B738CF" w:rsidRDefault="00B738CF" w:rsidP="00B738C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B738CF" w:rsidRDefault="00B738CF" w:rsidP="00B738C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B738CF" w:rsidRDefault="00B738CF" w:rsidP="00B738C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8B1B85" w:rsidRDefault="008B1B85"/>
    <w:sectPr w:rsidR="008B1B85" w:rsidSect="008B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CF"/>
    <w:rsid w:val="008B1B85"/>
    <w:rsid w:val="00B7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B7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B7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B7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8CF"/>
    <w:rPr>
      <w:color w:val="0000FF"/>
      <w:u w:val="single"/>
    </w:rPr>
  </w:style>
  <w:style w:type="paragraph" w:customStyle="1" w:styleId="a4">
    <w:name w:val="a4"/>
    <w:basedOn w:val="a"/>
    <w:rsid w:val="00B7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7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7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38CF"/>
    <w:rPr>
      <w:b/>
      <w:bCs/>
    </w:rPr>
  </w:style>
  <w:style w:type="character" w:customStyle="1" w:styleId="apple-converted-space">
    <w:name w:val="apple-converted-space"/>
    <w:basedOn w:val="a0"/>
    <w:rsid w:val="00B7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2016-05-16T11:52:00Z</dcterms:created>
  <dcterms:modified xsi:type="dcterms:W3CDTF">2016-05-16T11:52:00Z</dcterms:modified>
</cp:coreProperties>
</file>