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524" w:rsidRDefault="00494524" w:rsidP="00494524">
      <w:pPr>
        <w:pStyle w:val="a3"/>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В _____________________________________</w:t>
      </w:r>
    </w:p>
    <w:p w:rsidR="00494524" w:rsidRDefault="00494524" w:rsidP="00494524">
      <w:pPr>
        <w:pStyle w:val="a3"/>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(наименование арбитражного суда)</w:t>
      </w:r>
    </w:p>
    <w:p w:rsidR="00494524" w:rsidRDefault="00494524" w:rsidP="00494524">
      <w:pPr>
        <w:pStyle w:val="a3"/>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 </w:t>
      </w:r>
    </w:p>
    <w:p w:rsidR="00494524" w:rsidRDefault="00494524" w:rsidP="00494524">
      <w:pPr>
        <w:pStyle w:val="a3"/>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Копия: ________________________________</w:t>
      </w:r>
    </w:p>
    <w:p w:rsidR="00494524" w:rsidRDefault="00494524" w:rsidP="00494524">
      <w:pPr>
        <w:pStyle w:val="a3"/>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(наименование и почтовый адрес ответчика)</w:t>
      </w:r>
    </w:p>
    <w:p w:rsidR="00494524" w:rsidRDefault="00494524" w:rsidP="00494524">
      <w:pPr>
        <w:pStyle w:val="a3"/>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 </w:t>
      </w:r>
    </w:p>
    <w:p w:rsidR="00494524" w:rsidRDefault="00494524" w:rsidP="00494524">
      <w:pPr>
        <w:pStyle w:val="a3"/>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Истец: ________________________________</w:t>
      </w:r>
    </w:p>
    <w:p w:rsidR="00494524" w:rsidRDefault="00494524" w:rsidP="00494524">
      <w:pPr>
        <w:pStyle w:val="a3"/>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(сведения об истце, указанные</w:t>
      </w:r>
    </w:p>
    <w:p w:rsidR="00494524" w:rsidRDefault="00494524" w:rsidP="00494524">
      <w:pPr>
        <w:pStyle w:val="a3"/>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в подп. 2 п. 2 ст. 125 АПК РФ)</w:t>
      </w:r>
    </w:p>
    <w:p w:rsidR="00494524" w:rsidRDefault="00494524" w:rsidP="00494524">
      <w:pPr>
        <w:pStyle w:val="a3"/>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 </w:t>
      </w:r>
    </w:p>
    <w:p w:rsidR="00494524" w:rsidRDefault="00494524" w:rsidP="00494524">
      <w:pPr>
        <w:pStyle w:val="a3"/>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Ответчик: _____________________________</w:t>
      </w:r>
    </w:p>
    <w:p w:rsidR="00494524" w:rsidRDefault="00494524" w:rsidP="00494524">
      <w:pPr>
        <w:pStyle w:val="a3"/>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(сведения об ответчике, указанные</w:t>
      </w:r>
    </w:p>
    <w:p w:rsidR="00494524" w:rsidRDefault="00494524" w:rsidP="00494524">
      <w:pPr>
        <w:pStyle w:val="a3"/>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в подп. 3 п. 2 ст. 125 АПК РФ)</w:t>
      </w:r>
    </w:p>
    <w:p w:rsidR="00494524" w:rsidRDefault="00494524" w:rsidP="00494524">
      <w:pPr>
        <w:pStyle w:val="a3"/>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 </w:t>
      </w:r>
    </w:p>
    <w:p w:rsidR="00494524" w:rsidRDefault="00494524" w:rsidP="00494524">
      <w:pPr>
        <w:pStyle w:val="a3"/>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Цена иска _____________________________</w:t>
      </w:r>
    </w:p>
    <w:p w:rsidR="00494524" w:rsidRDefault="00494524" w:rsidP="00494524">
      <w:pPr>
        <w:pStyle w:val="a3"/>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(сумма в рублях, если иск подлежит оценке)</w:t>
      </w:r>
    </w:p>
    <w:p w:rsidR="00494524" w:rsidRDefault="00494524" w:rsidP="00494524">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494524" w:rsidRDefault="00494524" w:rsidP="00494524">
      <w:pPr>
        <w:pStyle w:val="a3"/>
        <w:shd w:val="clear" w:color="auto" w:fill="FFFFFF"/>
        <w:spacing w:before="0" w:beforeAutospacing="0" w:after="0" w:afterAutospacing="0"/>
        <w:jc w:val="center"/>
        <w:rPr>
          <w:rFonts w:ascii="Arial" w:hAnsi="Arial" w:cs="Arial"/>
          <w:color w:val="333333"/>
          <w:sz w:val="18"/>
          <w:szCs w:val="18"/>
        </w:rPr>
      </w:pPr>
      <w:hyperlink r:id="rId4" w:history="1">
        <w:r>
          <w:rPr>
            <w:rStyle w:val="a4"/>
            <w:rFonts w:ascii="Arial" w:hAnsi="Arial" w:cs="Arial"/>
            <w:color w:val="34BBD4"/>
            <w:sz w:val="18"/>
            <w:szCs w:val="18"/>
            <w:u w:val="none"/>
            <w:bdr w:val="none" w:sz="0" w:space="0" w:color="auto" w:frame="1"/>
          </w:rPr>
          <w:t>ИСКОВОЕ ЗАЯВЛЕНИЕ</w:t>
        </w:r>
      </w:hyperlink>
    </w:p>
    <w:p w:rsidR="00494524" w:rsidRDefault="00494524" w:rsidP="00494524">
      <w:pPr>
        <w:pStyle w:val="a3"/>
        <w:shd w:val="clear" w:color="auto" w:fill="FFFFFF"/>
        <w:spacing w:before="0" w:beforeAutospacing="0" w:after="384" w:afterAutospacing="0"/>
        <w:jc w:val="center"/>
        <w:rPr>
          <w:rFonts w:ascii="Arial" w:hAnsi="Arial" w:cs="Arial"/>
          <w:color w:val="333333"/>
          <w:sz w:val="18"/>
          <w:szCs w:val="18"/>
        </w:rPr>
      </w:pPr>
      <w:r>
        <w:rPr>
          <w:rFonts w:ascii="Arial" w:hAnsi="Arial" w:cs="Arial"/>
          <w:color w:val="333333"/>
          <w:sz w:val="18"/>
          <w:szCs w:val="18"/>
        </w:rPr>
        <w:t>о защите деловой репутации индивидуального</w:t>
      </w:r>
    </w:p>
    <w:p w:rsidR="00494524" w:rsidRDefault="00494524" w:rsidP="00494524">
      <w:pPr>
        <w:pStyle w:val="a3"/>
        <w:shd w:val="clear" w:color="auto" w:fill="FFFFFF"/>
        <w:spacing w:before="0" w:beforeAutospacing="0" w:after="384" w:afterAutospacing="0"/>
        <w:jc w:val="center"/>
        <w:rPr>
          <w:rFonts w:ascii="Arial" w:hAnsi="Arial" w:cs="Arial"/>
          <w:color w:val="333333"/>
          <w:sz w:val="18"/>
          <w:szCs w:val="18"/>
        </w:rPr>
      </w:pPr>
      <w:r>
        <w:rPr>
          <w:rFonts w:ascii="Arial" w:hAnsi="Arial" w:cs="Arial"/>
          <w:color w:val="333333"/>
          <w:sz w:val="18"/>
          <w:szCs w:val="18"/>
        </w:rPr>
        <w:t>предпринимателя, компенсации морального вреда</w:t>
      </w:r>
    </w:p>
    <w:p w:rsidR="00494524" w:rsidRDefault="00494524" w:rsidP="00494524">
      <w:pPr>
        <w:pStyle w:val="a3"/>
        <w:shd w:val="clear" w:color="auto" w:fill="FFFFFF"/>
        <w:spacing w:before="0" w:beforeAutospacing="0" w:after="384" w:afterAutospacing="0"/>
        <w:jc w:val="center"/>
        <w:rPr>
          <w:rFonts w:ascii="Arial" w:hAnsi="Arial" w:cs="Arial"/>
          <w:color w:val="333333"/>
          <w:sz w:val="18"/>
          <w:szCs w:val="18"/>
        </w:rPr>
      </w:pPr>
      <w:r>
        <w:rPr>
          <w:rFonts w:ascii="Arial" w:hAnsi="Arial" w:cs="Arial"/>
          <w:color w:val="333333"/>
          <w:sz w:val="18"/>
          <w:szCs w:val="18"/>
        </w:rPr>
        <w:t>и возмещении убытков</w:t>
      </w:r>
    </w:p>
    <w:p w:rsidR="00494524" w:rsidRDefault="00494524" w:rsidP="00494524">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494524" w:rsidRDefault="00494524" w:rsidP="00494524">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Я являюсь индивидуальным предпринимателем, действующим без образования юридического лица на основании свидетельства о государственной регистрации сер. _______ N _________, выданным "__"_______ ____ г. и осуществляю деятельность в сфере ________.</w:t>
      </w:r>
    </w:p>
    <w:p w:rsidR="00494524" w:rsidRDefault="00494524" w:rsidP="00494524">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xml:space="preserve">"__"___________ ____ г. ответчиком в _____________ (указать средство массовой информации или иные способы распространения сведений, порочащих, по мнению истца, его деловую репутацию) обо мне распространены не соответствующие действительности сведения, касающиеся моей предпринимательской деятельности, порочащие мою деловую репутацию как предпринимателя и наносящие ущерб моим </w:t>
      </w:r>
      <w:r>
        <w:rPr>
          <w:rFonts w:ascii="Arial" w:hAnsi="Arial" w:cs="Arial"/>
          <w:color w:val="333333"/>
          <w:sz w:val="18"/>
          <w:szCs w:val="18"/>
        </w:rPr>
        <w:lastRenderedPageBreak/>
        <w:t>взаимоотношениям с партнерами, а именно: __ ___________ (изложить содержание распространенных сведений).</w:t>
      </w:r>
    </w:p>
    <w:p w:rsidR="00494524" w:rsidRDefault="00494524" w:rsidP="00494524">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Указанные сведения не соответствуют действительности, поскольку __________________________________ (пояснить, почему сведения не соответствуют действительности и при желании привести доказательства, подтверждающие изложенные обстоятельства).</w:t>
      </w:r>
    </w:p>
    <w:p w:rsidR="00494524" w:rsidRDefault="00494524" w:rsidP="00494524">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В результате распространения ответчиком сведений, порочащих мою деловую репутацию, мне причинены убытки в виде __________ в размере _________ рублей. Расчет убытков прилагается.</w:t>
      </w:r>
    </w:p>
    <w:p w:rsidR="00494524" w:rsidRDefault="00494524" w:rsidP="00494524">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Наличие причинной связи между распространением ответчиком сведений, порочащих мою деловую репутацию, и возникновением убытков подтверждается ___________________________________.</w:t>
      </w:r>
    </w:p>
    <w:p w:rsidR="00494524" w:rsidRDefault="00494524" w:rsidP="00494524">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(привести доказательства наличия причинной связи).</w:t>
      </w:r>
    </w:p>
    <w:p w:rsidR="00494524" w:rsidRDefault="00494524" w:rsidP="00494524">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Кроме того, в результате указанных действий ответчика наступили неблагоприятные для меня, как предпринимателя, последствия, в частности ____________________ (указать последствия - невозможность продолжать предпринимательскую деятельность, разрыв отношений с контрагентами, нарушение законных прав и интересов и т.п.), что причинило мне моральный вред в форме нравственных страданий.</w:t>
      </w:r>
    </w:p>
    <w:p w:rsidR="00494524" w:rsidRDefault="00494524" w:rsidP="00494524">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В связи с нравственными страданиями по поводу ____________ я заболел _____________________ (указать заболевание) и утратил способность к осуществлению предпринимательской деятельности на ________ (указать срок). Таким образом, действиями ответчика мне причинен также моральный вред в форме физических страданий.</w:t>
      </w:r>
    </w:p>
    <w:p w:rsidR="00494524" w:rsidRDefault="00494524" w:rsidP="00494524">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Поэтому в соответствии со ст. 151, 1099 - 1101 ГК РФ ответчик обязан компенсировать мне моральный вред (физические и нравственные страдания), причиненный его неправомерными действиями, выразившимися в распространении им сведений, порочащих мою деловую репутацию.</w:t>
      </w:r>
    </w:p>
    <w:p w:rsidR="00494524" w:rsidRDefault="00494524" w:rsidP="00494524">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Размеры компенсации причиненного мне ответчиком морального вреда я оцениваю в _______________ (сумма цифрами и прописью) рублей, поскольку ____________________ (желательно обосновать такую оценку).</w:t>
      </w:r>
    </w:p>
    <w:p w:rsidR="00494524" w:rsidRDefault="00494524" w:rsidP="00494524">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На основании изложенного, руководствуясь ст. 151, 152, 1099 - 1101 ГК РФ, прошу:</w:t>
      </w:r>
    </w:p>
    <w:p w:rsidR="00494524" w:rsidRDefault="00494524" w:rsidP="00494524">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1. Обязать ответчика опровергнуть порочащие мою деловую репутацию содержащиеся в ____________________ недостоверные сведения о _____________________ путем ____________________ (указать порядок опровержения).</w:t>
      </w:r>
    </w:p>
    <w:p w:rsidR="00494524" w:rsidRDefault="00494524" w:rsidP="00494524">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2. Взыскать с ответчика в мою пользу компенсацию морального вреда в размере __________________ рублей.</w:t>
      </w:r>
    </w:p>
    <w:p w:rsidR="00494524" w:rsidRDefault="00494524" w:rsidP="00494524">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3. Взыскать с ответчика убытки в сумме ____________ рублей, причиненные мне в результате распространения ответчиком сведений, порочащих мою деловую репутацию.</w:t>
      </w:r>
    </w:p>
    <w:p w:rsidR="00494524" w:rsidRDefault="00494524" w:rsidP="00494524">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Сведения о мерах, принятых арбитражным судом по обеспечению имущественных интересов до предъявления иска: ___________ _________________________________________________________.</w:t>
      </w:r>
    </w:p>
    <w:p w:rsidR="00494524" w:rsidRDefault="00494524" w:rsidP="00494524">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Приложения:</w:t>
      </w:r>
    </w:p>
    <w:p w:rsidR="00494524" w:rsidRDefault="00494524" w:rsidP="00494524">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1. Копия свидетельства о государственной регистрации предпринимателя - на ____ стр.;</w:t>
      </w:r>
    </w:p>
    <w:p w:rsidR="00494524" w:rsidRDefault="00494524" w:rsidP="00494524">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2. Доказательства распространения порочащих деловую репутацию истца сведений (печатные издания, вырезки или выписки из них, протоколы собраний, конференций и т.п. с отражением в них выступлений ответчика и др.) - на ___ стр.;</w:t>
      </w:r>
    </w:p>
    <w:p w:rsidR="00494524" w:rsidRDefault="00494524" w:rsidP="00494524">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lastRenderedPageBreak/>
        <w:t>3. Доказательства причинной связи между распространением порочащих сведений и наступлением неблагоприятных для истца последствий - на ____ стр.;</w:t>
      </w:r>
    </w:p>
    <w:p w:rsidR="00494524" w:rsidRDefault="00494524" w:rsidP="00494524">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4. Выписка из истории болезни, листок нетрудоспособности и другие медицинские документы, подтверждающие заболевание и причинную связь этого заболевания с причиненными нравственными страданиями, - на ____ стр.;</w:t>
      </w:r>
    </w:p>
    <w:p w:rsidR="00494524" w:rsidRDefault="00494524" w:rsidP="00494524">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5. Доказательства наличия причинной связи между распространением порочащих сведений и возникшими у истца убытками - на ____ стр.;</w:t>
      </w:r>
    </w:p>
    <w:p w:rsidR="00494524" w:rsidRDefault="00494524" w:rsidP="00494524">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6. Расчет убытков - на ___ стр.;</w:t>
      </w:r>
    </w:p>
    <w:p w:rsidR="00494524" w:rsidRDefault="00494524" w:rsidP="00494524">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7. Другие доказательства - на ___ стр.;</w:t>
      </w:r>
    </w:p>
    <w:p w:rsidR="00494524" w:rsidRDefault="00494524" w:rsidP="00494524">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8. Документы, подтверждающие направление ответчику копии искового заявления и приложенных к нему документов (почтовая квитанция, уведомление о вручении заказного письма), - на __ стр.;</w:t>
      </w:r>
    </w:p>
    <w:p w:rsidR="00494524" w:rsidRDefault="00494524" w:rsidP="00494524">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9. Документ, подтверждающий оплату государственной пошлины (платежное поручение и т.п.), - на ___ стр.;</w:t>
      </w:r>
    </w:p>
    <w:p w:rsidR="00494524" w:rsidRDefault="00494524" w:rsidP="00494524">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10. Копия свидетельства о государственной регистрации - на ___ стр.;</w:t>
      </w:r>
    </w:p>
    <w:p w:rsidR="00494524" w:rsidRDefault="00494524" w:rsidP="00494524">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11. Копии определения арбитражного суда об обеспечении имущественных интересов до предъявления иска - на ___ стр.</w:t>
      </w:r>
    </w:p>
    <w:p w:rsidR="00494524" w:rsidRDefault="00494524" w:rsidP="00494524">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494524" w:rsidRDefault="00494524" w:rsidP="00494524">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Дата подачи заявления: "___"___________ ____ г.</w:t>
      </w:r>
    </w:p>
    <w:p w:rsidR="00494524" w:rsidRDefault="00494524" w:rsidP="00494524">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494524" w:rsidRDefault="00494524" w:rsidP="00494524">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Подпись</w:t>
      </w:r>
    </w:p>
    <w:p w:rsidR="00494524" w:rsidRDefault="00494524" w:rsidP="00494524">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494524" w:rsidRDefault="00494524" w:rsidP="00494524">
      <w:pPr>
        <w:pStyle w:val="a3"/>
        <w:shd w:val="clear" w:color="auto" w:fill="FFFFFF"/>
        <w:spacing w:before="0" w:beforeAutospacing="0" w:after="0" w:afterAutospacing="0"/>
        <w:rPr>
          <w:rFonts w:ascii="Arial" w:hAnsi="Arial" w:cs="Arial"/>
          <w:color w:val="333333"/>
          <w:sz w:val="18"/>
          <w:szCs w:val="18"/>
        </w:rPr>
      </w:pPr>
      <w:r>
        <w:rPr>
          <w:rStyle w:val="a5"/>
          <w:rFonts w:ascii="Arial" w:hAnsi="Arial" w:cs="Arial"/>
          <w:color w:val="333333"/>
          <w:sz w:val="18"/>
          <w:szCs w:val="18"/>
          <w:bdr w:val="none" w:sz="0" w:space="0" w:color="auto" w:frame="1"/>
        </w:rPr>
        <w:t>По вопросам составления</w:t>
      </w:r>
      <w:r>
        <w:rPr>
          <w:rStyle w:val="apple-converted-space"/>
          <w:rFonts w:ascii="Arial" w:hAnsi="Arial" w:cs="Arial"/>
          <w:b/>
          <w:bCs/>
          <w:color w:val="333333"/>
          <w:sz w:val="18"/>
          <w:szCs w:val="18"/>
          <w:bdr w:val="none" w:sz="0" w:space="0" w:color="auto" w:frame="1"/>
        </w:rPr>
        <w:t> </w:t>
      </w:r>
      <w:hyperlink r:id="rId5" w:history="1">
        <w:r>
          <w:rPr>
            <w:rStyle w:val="a4"/>
            <w:rFonts w:ascii="Arial" w:hAnsi="Arial" w:cs="Arial"/>
            <w:b/>
            <w:bCs/>
            <w:color w:val="34BBD4"/>
            <w:sz w:val="18"/>
            <w:szCs w:val="18"/>
            <w:u w:val="none"/>
            <w:bdr w:val="none" w:sz="0" w:space="0" w:color="auto" w:frame="1"/>
          </w:rPr>
          <w:t>исковых заявлений</w:t>
        </w:r>
      </w:hyperlink>
      <w:r>
        <w:rPr>
          <w:rStyle w:val="a5"/>
          <w:rFonts w:ascii="Arial" w:hAnsi="Arial" w:cs="Arial"/>
          <w:color w:val="333333"/>
          <w:sz w:val="18"/>
          <w:szCs w:val="18"/>
          <w:bdr w:val="none" w:sz="0" w:space="0" w:color="auto" w:frame="1"/>
        </w:rPr>
        <w:t>, договоров, дополнительных соглашений, других документов рекомендуем, обратится к нашим юристам по</w:t>
      </w:r>
    </w:p>
    <w:p w:rsidR="00494524" w:rsidRDefault="00494524" w:rsidP="00494524">
      <w:pPr>
        <w:pStyle w:val="a3"/>
        <w:shd w:val="clear" w:color="auto" w:fill="FFFFFF"/>
        <w:spacing w:before="0" w:beforeAutospacing="0" w:after="0" w:afterAutospacing="0"/>
        <w:rPr>
          <w:rFonts w:ascii="Arial" w:hAnsi="Arial" w:cs="Arial"/>
          <w:color w:val="333333"/>
          <w:sz w:val="18"/>
          <w:szCs w:val="18"/>
        </w:rPr>
      </w:pPr>
      <w:r>
        <w:rPr>
          <w:rStyle w:val="a5"/>
          <w:rFonts w:ascii="Arial" w:hAnsi="Arial" w:cs="Arial"/>
          <w:color w:val="333333"/>
          <w:sz w:val="18"/>
          <w:szCs w:val="18"/>
          <w:bdr w:val="none" w:sz="0" w:space="0" w:color="auto" w:frame="1"/>
        </w:rPr>
        <w:t>тел. 8 (919) 722-05-32</w:t>
      </w:r>
    </w:p>
    <w:p w:rsidR="00494524" w:rsidRDefault="00494524" w:rsidP="00494524">
      <w:pPr>
        <w:pStyle w:val="a3"/>
        <w:shd w:val="clear" w:color="auto" w:fill="FFFFFF"/>
        <w:spacing w:before="0" w:beforeAutospacing="0" w:after="0" w:afterAutospacing="0"/>
        <w:rPr>
          <w:rFonts w:ascii="Arial" w:hAnsi="Arial" w:cs="Arial"/>
          <w:color w:val="333333"/>
          <w:sz w:val="18"/>
          <w:szCs w:val="18"/>
        </w:rPr>
      </w:pPr>
      <w:r>
        <w:rPr>
          <w:rStyle w:val="a5"/>
          <w:rFonts w:ascii="Arial" w:hAnsi="Arial" w:cs="Arial"/>
          <w:color w:val="333333"/>
          <w:sz w:val="18"/>
          <w:szCs w:val="18"/>
          <w:bdr w:val="none" w:sz="0" w:space="0" w:color="auto" w:frame="1"/>
        </w:rPr>
        <w:t>Юридическое обслуживание организаций и физических лиц –</w:t>
      </w:r>
      <w:r>
        <w:rPr>
          <w:rStyle w:val="apple-converted-space"/>
          <w:rFonts w:ascii="Arial" w:hAnsi="Arial" w:cs="Arial"/>
          <w:b/>
          <w:bCs/>
          <w:color w:val="333333"/>
          <w:sz w:val="18"/>
          <w:szCs w:val="18"/>
          <w:bdr w:val="none" w:sz="0" w:space="0" w:color="auto" w:frame="1"/>
        </w:rPr>
        <w:t> </w:t>
      </w:r>
      <w:hyperlink r:id="rId6" w:history="1">
        <w:r>
          <w:rPr>
            <w:rStyle w:val="a5"/>
            <w:rFonts w:ascii="Arial" w:hAnsi="Arial" w:cs="Arial"/>
            <w:color w:val="34BBD4"/>
            <w:sz w:val="18"/>
            <w:szCs w:val="18"/>
            <w:bdr w:val="none" w:sz="0" w:space="0" w:color="auto" w:frame="1"/>
          </w:rPr>
          <w:t>www.mashenkof.ru</w:t>
        </w:r>
      </w:hyperlink>
    </w:p>
    <w:p w:rsidR="0061725E" w:rsidRDefault="0061725E"/>
    <w:sectPr w:rsidR="0061725E" w:rsidSect="006172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94524"/>
    <w:rsid w:val="00494524"/>
    <w:rsid w:val="006172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2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45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94524"/>
    <w:rPr>
      <w:color w:val="0000FF"/>
      <w:u w:val="single"/>
    </w:rPr>
  </w:style>
  <w:style w:type="character" w:styleId="a5">
    <w:name w:val="Strong"/>
    <w:basedOn w:val="a0"/>
    <w:uiPriority w:val="22"/>
    <w:qFormat/>
    <w:rsid w:val="00494524"/>
    <w:rPr>
      <w:b/>
      <w:bCs/>
    </w:rPr>
  </w:style>
  <w:style w:type="character" w:customStyle="1" w:styleId="apple-converted-space">
    <w:name w:val="apple-converted-space"/>
    <w:basedOn w:val="a0"/>
    <w:rsid w:val="00494524"/>
  </w:style>
</w:styles>
</file>

<file path=word/webSettings.xml><?xml version="1.0" encoding="utf-8"?>
<w:webSettings xmlns:r="http://schemas.openxmlformats.org/officeDocument/2006/relationships" xmlns:w="http://schemas.openxmlformats.org/wordprocessingml/2006/main">
  <w:divs>
    <w:div w:id="199394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shenkof.ru/" TargetMode="External"/><Relationship Id="rId5" Type="http://schemas.openxmlformats.org/officeDocument/2006/relationships/hyperlink" Target="http://mashenkof.ru/levoe_menyu/obrazci_iskovih_zayavleniy/ponyatie_iskovogo_zayavleniya/" TargetMode="External"/><Relationship Id="rId4" Type="http://schemas.openxmlformats.org/officeDocument/2006/relationships/hyperlink" Target="http://mashenkof.ru/levoe_menyu/obrazci_iskovih_zayavleniy/ponyatie_iskovogo_zayavl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858</Words>
  <Characters>4893</Characters>
  <Application>Microsoft Office Word</Application>
  <DocSecurity>0</DocSecurity>
  <Lines>40</Lines>
  <Paragraphs>11</Paragraphs>
  <ScaleCrop>false</ScaleCrop>
  <Company/>
  <LinksUpToDate>false</LinksUpToDate>
  <CharactersWithSpaces>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2016-05-16T13:15:00Z</dcterms:created>
  <dcterms:modified xsi:type="dcterms:W3CDTF">2016-05-16T13:15:00Z</dcterms:modified>
</cp:coreProperties>
</file>