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1D" w:rsidRDefault="00D87A1D" w:rsidP="00D87A1D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D87A1D" w:rsidRDefault="00D87A1D" w:rsidP="00D87A1D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D87A1D" w:rsidRDefault="00D87A1D" w:rsidP="00D87A1D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D87A1D" w:rsidRDefault="00D87A1D" w:rsidP="00D87A1D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D87A1D" w:rsidRDefault="00D87A1D" w:rsidP="00D87A1D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D87A1D" w:rsidRDefault="00D87A1D" w:rsidP="00D87A1D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D87A1D" w:rsidRDefault="00D87A1D" w:rsidP="00D87A1D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D87A1D" w:rsidRDefault="00D87A1D" w:rsidP="00D87A1D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D87A1D" w:rsidRDefault="00D87A1D" w:rsidP="00D87A1D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D87A1D" w:rsidRDefault="00D87A1D" w:rsidP="00D87A1D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(наименование)</w:t>
      </w:r>
    </w:p>
    <w:p w:rsidR="00D87A1D" w:rsidRDefault="00D87A1D" w:rsidP="00D87A1D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D87A1D" w:rsidRDefault="00D87A1D" w:rsidP="00D87A1D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(адрес)</w:t>
      </w:r>
    </w:p>
    <w:p w:rsidR="00D87A1D" w:rsidRDefault="00D87A1D" w:rsidP="00D87A1D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D87A1D" w:rsidRDefault="00D87A1D" w:rsidP="00D87A1D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D87A1D" w:rsidRDefault="00D87A1D" w:rsidP="00D87A1D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D87A1D" w:rsidRDefault="00D87A1D" w:rsidP="00D87A1D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87A1D" w:rsidRDefault="00D87A1D" w:rsidP="00D87A1D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 понуждении исполнителя безвозмездно устранить недостатки в выполненной работе</w:t>
      </w:r>
    </w:p>
    <w:p w:rsidR="00D87A1D" w:rsidRDefault="00D87A1D" w:rsidP="00D87A1D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87A1D" w:rsidRDefault="00D87A1D" w:rsidP="00D87A1D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Истец заключил с Ответчиком договор на ремонт автомобиля марки ________________________________ (государственный номер ___________, номер двигателя ______________, номер кузова ______________, номер шасси ______________).</w:t>
      </w:r>
    </w:p>
    <w:p w:rsidR="00D87A1D" w:rsidRDefault="00D87A1D" w:rsidP="00D87A1D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Подтверждением заключения данного договора является квитанция № ___________ от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D87A1D" w:rsidRDefault="00D87A1D" w:rsidP="00D87A1D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соответствии с условиями договора, Истец оплатил стоимость работ по ремонту в размере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___________ (_________________________________________________________)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руб.</w:t>
      </w:r>
    </w:p>
    <w:p w:rsidR="00D87A1D" w:rsidRDefault="00D87A1D" w:rsidP="00D87A1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 (наименование Ответчика) обязался отремонтировать 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 (подробно указать, какие узлы и детали по договору должен заменить, какие отремонтировать).</w:t>
      </w:r>
    </w:p>
    <w:p w:rsidR="00D87A1D" w:rsidRDefault="00D87A1D" w:rsidP="00D87A1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Однако в момент получения автомобиля Истец обнаружил, что ремонт произведен некачественно: 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lastRenderedPageBreak/>
        <w:t>___________________________________________________________________________________ (перечислить все неполадки и другие факты неисполнения обязательств по договору).</w:t>
      </w:r>
    </w:p>
    <w:p w:rsidR="00D87A1D" w:rsidRDefault="00D87A1D" w:rsidP="00D87A1D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соответствии со ст. 4 Закона РФ «О защите прав потребителей» исполнитель обязан качественно выполнить работу по договору. Однако Ответчик этого не сделал.</w:t>
      </w:r>
    </w:p>
    <w:p w:rsidR="00D87A1D" w:rsidRDefault="00D87A1D" w:rsidP="00D87A1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Истцом была направлена претензия 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 (наименование Ответчика) с требованием безвозмездно устранить указанные недостатки в выполненной работе (или другая позиция ст. 29 Закона РФ «О защите прав потребителей»).</w:t>
      </w:r>
    </w:p>
    <w:p w:rsidR="00D87A1D" w:rsidRDefault="00D87A1D" w:rsidP="00D87A1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 отказался удовлетворить требования Истца 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 (указать причины отказа).</w:t>
      </w:r>
    </w:p>
    <w:p w:rsidR="00D87A1D" w:rsidRDefault="00D87A1D" w:rsidP="00D87A1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результате незаконных действий 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 xml:space="preserve">______________ (наименование Ответчика) Истцу были причинены физические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и(</w:t>
      </w:r>
      <w:proofErr w:type="gramEnd"/>
      <w:r>
        <w:rPr>
          <w:rFonts w:ascii="Arial" w:hAnsi="Arial" w:cs="Arial"/>
          <w:color w:val="333333"/>
          <w:sz w:val="18"/>
          <w:szCs w:val="18"/>
        </w:rPr>
        <w:t>или) нравственные страдания, 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 (указать, в чем они выразились).</w:t>
      </w:r>
    </w:p>
    <w:p w:rsidR="00D87A1D" w:rsidRDefault="00D87A1D" w:rsidP="00D87A1D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Причиненный Истцу неправомерными действиями Ответчика моральный вред Истец оценивает в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___________ (_________________________________________________________)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руб.</w:t>
      </w:r>
    </w:p>
    <w:p w:rsidR="00D87A1D" w:rsidRDefault="00D87A1D" w:rsidP="00D87A1D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87A1D" w:rsidRDefault="00D87A1D" w:rsidP="00D87A1D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основании изложенного, руководствуясь ст. 4, 13, 15, 17, 29 Закона РФ «О защите прав потребителей», ст. 23, 131, 132 ГПК РФ, прошу:</w:t>
      </w:r>
    </w:p>
    <w:p w:rsidR="00D87A1D" w:rsidRDefault="00D87A1D" w:rsidP="00D87A1D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87A1D" w:rsidRDefault="00D87A1D" w:rsidP="00D87A1D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Обязать Ответчика безвозмездно устранить недостатки в выполненной работе по ремонту автомобиля марки ________________________________ (государственный номер ___________, номер двигателя __________, номер кузова _____________, номер шасси _____________).</w:t>
      </w:r>
    </w:p>
    <w:p w:rsidR="00D87A1D" w:rsidRDefault="00D87A1D" w:rsidP="00D87A1D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Взыскать с Ответчика компенсацию причиненного Истцу морального вреда в размере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___________ (_________________________________________________________)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руб.</w:t>
      </w:r>
    </w:p>
    <w:p w:rsidR="00D87A1D" w:rsidRDefault="00D87A1D" w:rsidP="00D87A1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Взыскать понесенные Истцом расходы на оплату услуг адвоката (если таковые оказывались) в размере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___________ (______________________________________________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 xml:space="preserve">  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руб.</w:t>
      </w:r>
    </w:p>
    <w:p w:rsidR="00D87A1D" w:rsidRDefault="00D87A1D" w:rsidP="00D87A1D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D87A1D" w:rsidRDefault="00D87A1D" w:rsidP="00D87A1D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D87A1D" w:rsidRDefault="00D87A1D" w:rsidP="00D87A1D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D87A1D" w:rsidRDefault="00D87A1D" w:rsidP="00D87A1D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B21D34" w:rsidRDefault="00B21D34"/>
    <w:sectPr w:rsidR="00B21D34" w:rsidSect="00B21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A1D"/>
    <w:rsid w:val="00B21D34"/>
    <w:rsid w:val="00D87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D8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D8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D8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87A1D"/>
    <w:rPr>
      <w:color w:val="0000FF"/>
      <w:u w:val="single"/>
    </w:rPr>
  </w:style>
  <w:style w:type="paragraph" w:customStyle="1" w:styleId="a4">
    <w:name w:val="a4"/>
    <w:basedOn w:val="a"/>
    <w:rsid w:val="00D8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D8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D8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D8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87A1D"/>
    <w:rPr>
      <w:b/>
      <w:bCs/>
    </w:rPr>
  </w:style>
  <w:style w:type="character" w:customStyle="1" w:styleId="apple-converted-space">
    <w:name w:val="apple-converted-space"/>
    <w:basedOn w:val="a0"/>
    <w:rsid w:val="00D87A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3621</Characters>
  <Application>Microsoft Office Word</Application>
  <DocSecurity>0</DocSecurity>
  <Lines>30</Lines>
  <Paragraphs>8</Paragraphs>
  <ScaleCrop>false</ScaleCrop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2016-05-17T15:51:00Z</dcterms:created>
  <dcterms:modified xsi:type="dcterms:W3CDTF">2016-05-17T15:51:00Z</dcterms:modified>
</cp:coreProperties>
</file>