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95" w:rsidRDefault="00551F95" w:rsidP="00551F9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551F95" w:rsidRDefault="00551F95" w:rsidP="00551F9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551F95" w:rsidRDefault="00551F95" w:rsidP="00551F9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51F95" w:rsidRDefault="00551F95" w:rsidP="00551F9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551F95" w:rsidRDefault="00551F95" w:rsidP="00551F9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51F95" w:rsidRDefault="00551F95" w:rsidP="00551F9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51F95" w:rsidRDefault="00551F95" w:rsidP="00551F9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51F95" w:rsidRDefault="00551F95" w:rsidP="00551F9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51F95" w:rsidRDefault="00551F95" w:rsidP="00551F9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551F95" w:rsidRDefault="00551F95" w:rsidP="00551F9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551F95" w:rsidRDefault="00551F95" w:rsidP="00551F9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51F95" w:rsidRDefault="00551F95" w:rsidP="00551F9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551F95" w:rsidRDefault="00551F95" w:rsidP="00551F9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51F95" w:rsidRDefault="00551F95" w:rsidP="00551F9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551F95" w:rsidRDefault="00551F95" w:rsidP="00551F9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551F95" w:rsidRDefault="00551F95" w:rsidP="00551F95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1F95" w:rsidRDefault="00551F95" w:rsidP="00551F9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о признании недействительным отказа</w:t>
      </w:r>
      <w:r>
        <w:rPr>
          <w:rFonts w:ascii="Arial" w:hAnsi="Arial" w:cs="Arial"/>
          <w:color w:val="333333"/>
          <w:sz w:val="18"/>
          <w:szCs w:val="18"/>
        </w:rPr>
        <w:br/>
        <w:t>в принятии гражданина на учет</w:t>
      </w:r>
      <w:r>
        <w:rPr>
          <w:rFonts w:ascii="Arial" w:hAnsi="Arial" w:cs="Arial"/>
          <w:color w:val="333333"/>
          <w:sz w:val="18"/>
          <w:szCs w:val="18"/>
        </w:rPr>
        <w:br/>
        <w:t>в качестве нуждающегося в жилом помещении</w:t>
      </w:r>
      <w:proofErr w:type="gramEnd"/>
    </w:p>
    <w:p w:rsidR="00551F95" w:rsidRDefault="00551F95" w:rsidP="00551F9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1F95" w:rsidRDefault="00551F95" w:rsidP="00551F9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Истец в соответствии со ст. 51, 52 ЖК РФ подал Ответчику заявление о постановке на учет в качестве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нуждающегося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жилом помещении.</w:t>
      </w:r>
    </w:p>
    <w:p w:rsidR="00551F95" w:rsidRDefault="00551F95" w:rsidP="00551F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 заявлению были приложены документы: 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_____________________________________________________________________________.</w:t>
      </w:r>
    </w:p>
    <w:p w:rsidR="00551F95" w:rsidRDefault="00551F95" w:rsidP="00551F9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Иных помещений для проживания у Истца не имеется.</w:t>
      </w:r>
    </w:p>
    <w:p w:rsidR="00551F95" w:rsidRDefault="00551F95" w:rsidP="00551F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Ответчик отказал Истцу в постановке на учет в качестве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нуждающегося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жилом помещении, мотивируя свой отказ 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 (указать мотивы).</w:t>
      </w:r>
    </w:p>
    <w:p w:rsidR="00551F95" w:rsidRDefault="00551F95" w:rsidP="00551F9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считает отказ Ответчика необоснованным.</w:t>
      </w:r>
    </w:p>
    <w:p w:rsidR="00551F95" w:rsidRDefault="00551F95" w:rsidP="00551F9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1F95" w:rsidRDefault="00551F95" w:rsidP="00551F95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54 ЖК РФ, прошу:</w:t>
      </w:r>
    </w:p>
    <w:p w:rsidR="00551F95" w:rsidRDefault="00551F95" w:rsidP="00551F9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1F95" w:rsidRDefault="00551F95" w:rsidP="00551F9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принятии Истца на учет в качестве нуждающегося в жилом помещении необоснованным и обязать Ответчика поставить Истца на учет в качестве нуждающегося в жилом помещении.</w:t>
      </w:r>
    </w:p>
    <w:p w:rsidR="00551F95" w:rsidRDefault="00551F95" w:rsidP="00551F9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1F95" w:rsidRDefault="00551F95" w:rsidP="00551F9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1F95" w:rsidRDefault="00551F95" w:rsidP="00551F95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551F95" w:rsidRDefault="00551F95" w:rsidP="00551F9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551F95" w:rsidRDefault="00551F95" w:rsidP="00551F9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551F95" w:rsidRDefault="00551F95" w:rsidP="00551F9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16EE4" w:rsidRDefault="00A16EE4"/>
    <w:sectPr w:rsidR="00A16EE4" w:rsidSect="00A1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F95"/>
    <w:rsid w:val="00551F95"/>
    <w:rsid w:val="00A1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5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55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5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1F95"/>
    <w:rPr>
      <w:color w:val="0000FF"/>
      <w:u w:val="single"/>
    </w:rPr>
  </w:style>
  <w:style w:type="paragraph" w:customStyle="1" w:styleId="a4">
    <w:name w:val="a4"/>
    <w:basedOn w:val="a"/>
    <w:rsid w:val="0055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5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5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5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1F95"/>
    <w:rPr>
      <w:b/>
      <w:bCs/>
    </w:rPr>
  </w:style>
  <w:style w:type="character" w:customStyle="1" w:styleId="apple-converted-space">
    <w:name w:val="apple-converted-space"/>
    <w:basedOn w:val="a0"/>
    <w:rsid w:val="00551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2016-05-18T09:28:00Z</dcterms:created>
  <dcterms:modified xsi:type="dcterms:W3CDTF">2016-05-18T09:28:00Z</dcterms:modified>
</cp:coreProperties>
</file>