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72592B" w:rsidRDefault="0072592B" w:rsidP="0072592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72592B" w:rsidRDefault="0072592B" w:rsidP="0072592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2592B" w:rsidRDefault="0072592B" w:rsidP="0072592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72592B" w:rsidRDefault="0072592B" w:rsidP="0072592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2592B" w:rsidRDefault="0072592B" w:rsidP="0072592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2592B" w:rsidRDefault="0072592B" w:rsidP="0072592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72592B" w:rsidRDefault="0072592B" w:rsidP="0072592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72592B" w:rsidRDefault="0072592B" w:rsidP="0072592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592B" w:rsidRDefault="0072592B" w:rsidP="0072592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 в государственной</w:t>
      </w:r>
      <w:r>
        <w:rPr>
          <w:rFonts w:ascii="Arial" w:hAnsi="Arial" w:cs="Arial"/>
          <w:color w:val="333333"/>
          <w:sz w:val="18"/>
          <w:szCs w:val="18"/>
        </w:rPr>
        <w:br/>
        <w:t>регистрации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(жилой дом и т.д.) на земельном участке, предназначенном для индивидуального жилищного строительства</w:t>
      </w:r>
      <w:r>
        <w:rPr>
          <w:rFonts w:ascii="Arial" w:hAnsi="Arial" w:cs="Arial"/>
          <w:color w:val="333333"/>
          <w:sz w:val="18"/>
          <w:szCs w:val="18"/>
        </w:rPr>
        <w:br/>
        <w:t>(на приусадебном земельном участке)</w:t>
      </w:r>
    </w:p>
    <w:p w:rsidR="0072592B" w:rsidRDefault="0072592B" w:rsidP="0072592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592B" w:rsidRDefault="0072592B" w:rsidP="0072592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________________________________________ (указать вид документа)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для индивидуального жилищного строительства (приусадебного земельного участка), кадастровый номер ____________________________________________.</w:t>
      </w:r>
    </w:p>
    <w:p w:rsidR="0072592B" w:rsidRDefault="0072592B" w:rsidP="007259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указанном земельном участке Истцом создан объект недвижимости (жилой дом и т.д.) общей площадью _______ кв. м, по адресу: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72592B" w:rsidRDefault="0072592B" w:rsidP="0072592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законодательством Российской Федерации выдачи разрешения на строительство таких объектов недвижимости не требуется.</w:t>
      </w:r>
    </w:p>
    <w:p w:rsidR="0072592B" w:rsidRDefault="0072592B" w:rsidP="007259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Объект недвижимости (жилой дом и т.д.) построен в соответствии с проектно-сметной документацией, разработанной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(разработчик: проектная организация, Истец и т.д.).</w:t>
      </w:r>
    </w:p>
    <w:p w:rsidR="0072592B" w:rsidRDefault="0072592B" w:rsidP="0072592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недвижимости не имеется. Иных лиц, оспаривающих права Истца не имеется.</w:t>
      </w:r>
    </w:p>
    <w:p w:rsidR="0072592B" w:rsidRDefault="0072592B" w:rsidP="0072592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Истец обратился в соответствующий орган с заявлением о государственной регистрации права собственности на объект недвижимости (жилой дом и т.д.).</w:t>
      </w:r>
    </w:p>
    <w:p w:rsidR="0072592B" w:rsidRDefault="0072592B" w:rsidP="007259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на объект недвижимости (жилой дом и т.д.), сославшись на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причины отказа).</w:t>
      </w:r>
    </w:p>
    <w:p w:rsidR="0072592B" w:rsidRDefault="0072592B" w:rsidP="007259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объект недвижимости (жилой дом и т.д.) противоречит ст. 131 ГК РФ, статье 25.3 ФЗ «О государственной регистрации прав на недвижимое имущество и сделок с ним», а также следующим нормам права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72592B" w:rsidRDefault="0072592B" w:rsidP="0072592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592B" w:rsidRDefault="0072592B" w:rsidP="0072592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72592B" w:rsidRDefault="0072592B" w:rsidP="0072592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592B" w:rsidRDefault="0072592B" w:rsidP="007259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объект недвижимости (жилой дом и т.д.) общей площадью _______ кв. м, расположенный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(точный адрес) недействительным.</w:t>
      </w:r>
    </w:p>
    <w:p w:rsidR="0072592B" w:rsidRDefault="0072592B" w:rsidP="007259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объект недвижимости (жилой дом и т.д.) общей площадью _______ кв. м, расположенный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 (точный адрес) и выдать свидетельство о государственной регистрации права собственности в установленный законом срок.</w:t>
      </w:r>
    </w:p>
    <w:p w:rsidR="0072592B" w:rsidRDefault="0072592B" w:rsidP="0072592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2592B" w:rsidRDefault="0072592B" w:rsidP="0072592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72592B" w:rsidRDefault="0072592B" w:rsidP="0072592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72592B" w:rsidRDefault="0072592B" w:rsidP="0072592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21683" w:rsidRDefault="00C21683"/>
    <w:sectPr w:rsidR="00C21683" w:rsidSect="00C2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2B"/>
    <w:rsid w:val="0072592B"/>
    <w:rsid w:val="00C2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92B"/>
    <w:rPr>
      <w:color w:val="0000FF"/>
      <w:u w:val="single"/>
    </w:rPr>
  </w:style>
  <w:style w:type="paragraph" w:customStyle="1" w:styleId="a4">
    <w:name w:val="a4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2B"/>
    <w:rPr>
      <w:b/>
      <w:bCs/>
    </w:rPr>
  </w:style>
  <w:style w:type="character" w:customStyle="1" w:styleId="apple-converted-space">
    <w:name w:val="apple-converted-space"/>
    <w:basedOn w:val="a0"/>
    <w:rsid w:val="0072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2016-05-18T09:41:00Z</dcterms:created>
  <dcterms:modified xsi:type="dcterms:W3CDTF">2016-05-18T09:41:00Z</dcterms:modified>
</cp:coreProperties>
</file>