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B1" w:rsidRDefault="007422B1" w:rsidP="007422B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7422B1" w:rsidRDefault="007422B1" w:rsidP="007422B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7422B1" w:rsidRDefault="007422B1" w:rsidP="007422B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422B1" w:rsidRDefault="007422B1" w:rsidP="007422B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7422B1" w:rsidRDefault="007422B1" w:rsidP="007422B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7422B1" w:rsidRDefault="007422B1" w:rsidP="007422B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422B1" w:rsidRDefault="007422B1" w:rsidP="007422B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7422B1" w:rsidRDefault="007422B1" w:rsidP="007422B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422B1" w:rsidRDefault="007422B1" w:rsidP="007422B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7422B1" w:rsidRDefault="007422B1" w:rsidP="007422B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7422B1" w:rsidRDefault="007422B1" w:rsidP="007422B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422B1" w:rsidRDefault="007422B1" w:rsidP="007422B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7422B1" w:rsidRDefault="007422B1" w:rsidP="007422B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422B1" w:rsidRDefault="007422B1" w:rsidP="007422B1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7422B1" w:rsidRDefault="007422B1" w:rsidP="007422B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7422B1" w:rsidRDefault="007422B1" w:rsidP="007422B1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422B1" w:rsidRDefault="007422B1" w:rsidP="007422B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недействительным отказа</w:t>
      </w:r>
      <w:r>
        <w:rPr>
          <w:rFonts w:ascii="Arial" w:hAnsi="Arial" w:cs="Arial"/>
          <w:color w:val="333333"/>
          <w:sz w:val="18"/>
          <w:szCs w:val="18"/>
        </w:rPr>
        <w:br/>
        <w:t>в принятии Ответчиком в собственность</w:t>
      </w:r>
      <w:r>
        <w:rPr>
          <w:rFonts w:ascii="Arial" w:hAnsi="Arial" w:cs="Arial"/>
          <w:color w:val="333333"/>
          <w:sz w:val="18"/>
          <w:szCs w:val="18"/>
        </w:rPr>
        <w:br/>
        <w:t>жилого помещения и заключении с Истцом</w:t>
      </w:r>
      <w:r>
        <w:rPr>
          <w:rFonts w:ascii="Arial" w:hAnsi="Arial" w:cs="Arial"/>
          <w:color w:val="333333"/>
          <w:sz w:val="18"/>
          <w:szCs w:val="18"/>
        </w:rPr>
        <w:br/>
        <w:t>договора социального найма</w:t>
      </w:r>
    </w:p>
    <w:p w:rsidR="007422B1" w:rsidRDefault="007422B1" w:rsidP="007422B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422B1" w:rsidRDefault="007422B1" w:rsidP="007422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на основании свидетельства о праве собственности № 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является собственником приватизированного жилого помещения по адресу: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______________________.</w:t>
      </w:r>
    </w:p>
    <w:p w:rsidR="007422B1" w:rsidRDefault="007422B1" w:rsidP="007422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Вместе с Истцом проживают члены его семьи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 (ФИО).</w:t>
      </w:r>
    </w:p>
    <w:p w:rsidR="007422B1" w:rsidRDefault="007422B1" w:rsidP="007422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г. Истец в соответствии со ст. 20 ФЗ «О введении в действие ЖК РФ» подал Ответчику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заявление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котором указал, что намерен передать Ответчику жилое помещение, расположенное по адресу: 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_________________________________________________________, и заключить с Ответчиком договор социального найма.</w:t>
      </w:r>
    </w:p>
    <w:p w:rsidR="007422B1" w:rsidRDefault="007422B1" w:rsidP="007422B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 заявлению были приложены документы, подтверждающие, что:</w:t>
      </w:r>
    </w:p>
    <w:p w:rsidR="007422B1" w:rsidRDefault="007422B1" w:rsidP="007422B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Собственник (собственники) жилого помещения является малоимущим.</w:t>
      </w:r>
    </w:p>
    <w:p w:rsidR="007422B1" w:rsidRDefault="007422B1" w:rsidP="007422B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Данное жилое помещение является для собственника (собственников) единственным местом постоянного проживания.</w:t>
      </w:r>
    </w:p>
    <w:p w:rsidR="007422B1" w:rsidRDefault="007422B1" w:rsidP="007422B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Указанное жилое помещение свободно от обязательств перед третьими лицами.</w:t>
      </w:r>
    </w:p>
    <w:p w:rsidR="007422B1" w:rsidRDefault="007422B1" w:rsidP="007422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Ответчик письменно уведомил Истца об отказе в заявлении от «___» __________ _____ г., мотивируя свой отказ 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 (указать мотив).</w:t>
      </w:r>
    </w:p>
    <w:p w:rsidR="007422B1" w:rsidRDefault="007422B1" w:rsidP="007422B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считает отказ Ответчика необоснованным.</w:t>
      </w:r>
    </w:p>
    <w:p w:rsidR="007422B1" w:rsidRDefault="007422B1" w:rsidP="007422B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422B1" w:rsidRDefault="007422B1" w:rsidP="007422B1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20 ФЗ «О введении в действие ЖК РФ», прошу:</w:t>
      </w:r>
    </w:p>
    <w:p w:rsidR="007422B1" w:rsidRDefault="007422B1" w:rsidP="007422B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422B1" w:rsidRDefault="007422B1" w:rsidP="007422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Признать отказ Ответчика об удовлетворении заявления Истца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 принятии Ответчиком в собственность жилого помещения, расположенного по адресу: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_____________________, и заключении с Истцом договора социального найма необоснованным.</w:t>
      </w:r>
    </w:p>
    <w:p w:rsidR="007422B1" w:rsidRDefault="007422B1" w:rsidP="007422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принять у Истца в собственность жилое помещение, расположенное по адресу: 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  _____________________________, и заключить с Истцом договор социального найма.</w:t>
      </w:r>
    </w:p>
    <w:p w:rsidR="007422B1" w:rsidRDefault="007422B1" w:rsidP="007422B1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7422B1" w:rsidRDefault="007422B1" w:rsidP="007422B1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7422B1" w:rsidRDefault="007422B1" w:rsidP="007422B1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7422B1" w:rsidRDefault="007422B1" w:rsidP="007422B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3948B9" w:rsidRDefault="003948B9"/>
    <w:sectPr w:rsidR="003948B9" w:rsidSect="0039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2B1"/>
    <w:rsid w:val="003948B9"/>
    <w:rsid w:val="0074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74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74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74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22B1"/>
    <w:rPr>
      <w:color w:val="0000FF"/>
      <w:u w:val="single"/>
    </w:rPr>
  </w:style>
  <w:style w:type="paragraph" w:customStyle="1" w:styleId="a4">
    <w:name w:val="a4"/>
    <w:basedOn w:val="a"/>
    <w:rsid w:val="0074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74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74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4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422B1"/>
    <w:rPr>
      <w:b/>
      <w:bCs/>
    </w:rPr>
  </w:style>
  <w:style w:type="character" w:customStyle="1" w:styleId="apple-converted-space">
    <w:name w:val="apple-converted-space"/>
    <w:basedOn w:val="a0"/>
    <w:rsid w:val="00742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2016-05-18T09:44:00Z</dcterms:created>
  <dcterms:modified xsi:type="dcterms:W3CDTF">2016-05-18T09:44:00Z</dcterms:modified>
</cp:coreProperties>
</file>