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F8" w:rsidRDefault="004739F8" w:rsidP="004739F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739F8" w:rsidRDefault="004739F8" w:rsidP="004739F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739F8" w:rsidRDefault="004739F8" w:rsidP="004739F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39F8" w:rsidRDefault="004739F8" w:rsidP="004739F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739F8" w:rsidRDefault="004739F8" w:rsidP="004739F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739F8" w:rsidRDefault="004739F8" w:rsidP="004739F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39F8" w:rsidRDefault="004739F8" w:rsidP="004739F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739F8" w:rsidRDefault="004739F8" w:rsidP="004739F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39F8" w:rsidRDefault="004739F8" w:rsidP="004739F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4739F8" w:rsidRDefault="004739F8" w:rsidP="004739F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4739F8" w:rsidRDefault="004739F8" w:rsidP="004739F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39F8" w:rsidRDefault="004739F8" w:rsidP="004739F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4739F8" w:rsidRDefault="004739F8" w:rsidP="004739F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39F8" w:rsidRDefault="004739F8" w:rsidP="004739F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4739F8" w:rsidRDefault="004739F8" w:rsidP="004739F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739F8" w:rsidRDefault="004739F8" w:rsidP="004739F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39F8" w:rsidRDefault="004739F8" w:rsidP="004739F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долевой собственности на долю земельного участка</w:t>
      </w:r>
    </w:p>
    <w:p w:rsidR="004739F8" w:rsidRDefault="004739F8" w:rsidP="004739F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39F8" w:rsidRDefault="004739F8" w:rsidP="004739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и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(ФИО) был подписан договор мены квартиры на жилой дом, согласно которому в собственность Истцу поступила ________ доля домовладения, расположенного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___________________. Указанный жилой дом расположен на земельном участке площадью _______ кв. м.</w:t>
      </w:r>
    </w:p>
    <w:p w:rsidR="004739F8" w:rsidRDefault="004739F8" w:rsidP="004739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Собственником оставшейся доли домовладения являлся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 (ФИО), который на момент подачи настоящего искового заявления умер, оставив завещание, согласно которому наследником принадлежавшего ему дома указал __________________________________________________ (ФИО).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Последний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всячески уклоняется от оформления земельно-правовых документов под домовладением, на письменные и устные просьбы совместного обращения в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 (наименование органа). Указанными действиями он делает невозможным оформления права общей долевой собственности на земельный участок под домовладением. Кроме того, Истец не располагает сведениями о регистрации вступления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 (ФИО) в наследство.</w:t>
      </w:r>
    </w:p>
    <w:p w:rsidR="004739F8" w:rsidRDefault="004739F8" w:rsidP="004739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данным землеустроительного дела, подготовленным 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 (наименование организации), общая площадь земельного участка под существующим жилым домом по адресу: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_______________________________________________________________________ составляет _______ кв. м, </w:t>
      </w:r>
      <w:r>
        <w:rPr>
          <w:rFonts w:ascii="Arial" w:hAnsi="Arial" w:cs="Arial"/>
          <w:color w:val="333333"/>
          <w:sz w:val="18"/>
          <w:szCs w:val="18"/>
        </w:rPr>
        <w:lastRenderedPageBreak/>
        <w:t>их них _______ кв. м принадлежит Истцу на праве постоянного (бессрочного) пользования, согласно ст. 35 ЗК РФ.</w:t>
      </w:r>
    </w:p>
    <w:p w:rsidR="004739F8" w:rsidRDefault="004739F8" w:rsidP="004739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в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(наименование Ответчика) с просьбой о передаче в собственность земельного участка, расположенного по адресу: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______________________________________________________, площадью _______ кв. м, границы которого были определены согласно землеустроительной документации.</w:t>
      </w:r>
    </w:p>
    <w:p w:rsidR="004739F8" w:rsidRDefault="004739F8" w:rsidP="004739F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 (наименование Ответчика) отказал Истцу в передаче испрашиваемого земельного участка в собственность, мотивируя это ______________________________________________________________________________________________________________________________________________________________ (указать мотивы).</w:t>
      </w:r>
    </w:p>
    <w:p w:rsidR="004739F8" w:rsidRDefault="004739F8" w:rsidP="004739F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считает отказ ______________________________________________________ (наименование Ответчика) незаконным и необоснованным по следующим основаниям: ______________________________________________________________________________________________________________________________________________________________ (указать основания).</w:t>
      </w:r>
    </w:p>
    <w:p w:rsidR="004739F8" w:rsidRDefault="004739F8" w:rsidP="004739F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39F8" w:rsidRDefault="004739F8" w:rsidP="004739F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20 ЗК РФ, ст. 12 ГК РФ, прошу:</w:t>
      </w:r>
    </w:p>
    <w:p w:rsidR="004739F8" w:rsidRDefault="004739F8" w:rsidP="004739F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39F8" w:rsidRDefault="004739F8" w:rsidP="004739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за Истцом право общей долевой собственности на ________ доли земельного участка, расположенного по адресу: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______________________________________________________.</w:t>
      </w:r>
    </w:p>
    <w:p w:rsidR="004739F8" w:rsidRDefault="004739F8" w:rsidP="004739F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39F8" w:rsidRDefault="004739F8" w:rsidP="004739F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739F8" w:rsidRDefault="004739F8" w:rsidP="004739F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4739F8" w:rsidRDefault="004739F8" w:rsidP="004739F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739F8" w:rsidRDefault="004739F8" w:rsidP="004739F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37EED" w:rsidRDefault="00037EED"/>
    <w:sectPr w:rsidR="00037EED" w:rsidSect="0003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9F8"/>
    <w:rsid w:val="00037EED"/>
    <w:rsid w:val="0047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7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7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7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39F8"/>
    <w:rPr>
      <w:color w:val="0000FF"/>
      <w:u w:val="single"/>
    </w:rPr>
  </w:style>
  <w:style w:type="paragraph" w:customStyle="1" w:styleId="a4">
    <w:name w:val="a4"/>
    <w:basedOn w:val="a"/>
    <w:rsid w:val="0047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7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7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7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39F8"/>
    <w:rPr>
      <w:b/>
      <w:bCs/>
    </w:rPr>
  </w:style>
  <w:style w:type="character" w:customStyle="1" w:styleId="apple-converted-space">
    <w:name w:val="apple-converted-space"/>
    <w:basedOn w:val="a0"/>
    <w:rsid w:val="0047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2016-05-18T10:14:00Z</dcterms:created>
  <dcterms:modified xsi:type="dcterms:W3CDTF">2016-05-18T10:14:00Z</dcterms:modified>
</cp:coreProperties>
</file>