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7E" w:rsidRDefault="00601F7E" w:rsidP="00601F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01F7E" w:rsidRDefault="00601F7E" w:rsidP="00601F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01F7E" w:rsidRDefault="00601F7E" w:rsidP="00601F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01F7E" w:rsidRDefault="00601F7E" w:rsidP="00601F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01F7E" w:rsidRDefault="00601F7E" w:rsidP="00601F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01F7E" w:rsidRDefault="00601F7E" w:rsidP="00601F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01F7E" w:rsidRDefault="00601F7E" w:rsidP="00601F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01F7E" w:rsidRDefault="00601F7E" w:rsidP="00601F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01F7E" w:rsidRDefault="00601F7E" w:rsidP="00601F7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601F7E" w:rsidRDefault="00601F7E" w:rsidP="00601F7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01F7E" w:rsidRDefault="00601F7E" w:rsidP="00601F7E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01F7E" w:rsidRDefault="00601F7E" w:rsidP="00601F7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права собственности на объект недвижимости</w:t>
      </w:r>
      <w:r>
        <w:rPr>
          <w:rFonts w:ascii="Arial" w:hAnsi="Arial" w:cs="Arial"/>
          <w:color w:val="333333"/>
          <w:sz w:val="18"/>
          <w:szCs w:val="18"/>
        </w:rPr>
        <w:br/>
        <w:t>(жилой дом, квартира, жилое помещение)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 силу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приобретательной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давности</w:t>
      </w:r>
    </w:p>
    <w:p w:rsidR="00601F7E" w:rsidRDefault="00601F7E" w:rsidP="00601F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01F7E" w:rsidRDefault="00601F7E" w:rsidP="00601F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в соответствии с ________________________________________ (указать основания) от «___» __________ _____ г. № __________ является законным владельцем объекта недвижимости (жилой дом, квартира, жилое помещение) общей площадью _______ кв. м, жилой площадью _______ кв. м, кадастровый номер ___________________________________________, по адресу: 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________________________________.</w:t>
      </w:r>
      <w:proofErr w:type="gramEnd"/>
    </w:p>
    <w:p w:rsidR="00601F7E" w:rsidRDefault="00601F7E" w:rsidP="00601F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добросовестно, открыто и непрерывно владеет как своим собственным объектом недвижимости более пятнадцати лет.</w:t>
      </w:r>
    </w:p>
    <w:p w:rsidR="00601F7E" w:rsidRDefault="00601F7E" w:rsidP="00601F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Государственная регистрация права Истца не совершалась. Иных лиц, оспаривающих права Истца, не имеется.</w:t>
      </w:r>
    </w:p>
    <w:p w:rsidR="00601F7E" w:rsidRDefault="00601F7E" w:rsidP="00601F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считает, что стал собственником имущества в силу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приобретательной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давности.</w:t>
      </w:r>
    </w:p>
    <w:p w:rsidR="00601F7E" w:rsidRDefault="00601F7E" w:rsidP="00601F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01F7E" w:rsidRDefault="00601F7E" w:rsidP="00601F7E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12, п. 1 ст. 234 ГК РФ, ст. 131 – 132 ГПК РФ, прошу:</w:t>
      </w:r>
    </w:p>
    <w:p w:rsidR="00601F7E" w:rsidRDefault="00601F7E" w:rsidP="00601F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01F7E" w:rsidRDefault="00601F7E" w:rsidP="00601F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право собственности Истца на объект недвижимости (жилой дом, квартира, жилое помещение) общей площадью _______ кв. м, кадастровый номер ____________________________________________, расположенный по адресу: 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 (точный адрес) в силу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приобретательной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давности.</w:t>
      </w:r>
    </w:p>
    <w:p w:rsidR="00601F7E" w:rsidRDefault="00601F7E" w:rsidP="00601F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01F7E" w:rsidRDefault="00601F7E" w:rsidP="00601F7E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Приложения:</w:t>
      </w:r>
    </w:p>
    <w:p w:rsidR="00601F7E" w:rsidRDefault="00601F7E" w:rsidP="00601F7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01F7E" w:rsidRDefault="00601F7E" w:rsidP="00601F7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01F7E" w:rsidRDefault="00601F7E" w:rsidP="00601F7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1E11F9" w:rsidRDefault="001E11F9"/>
    <w:sectPr w:rsidR="001E11F9" w:rsidSect="001E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F7E"/>
    <w:rsid w:val="001E11F9"/>
    <w:rsid w:val="0060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1F7E"/>
    <w:rPr>
      <w:color w:val="0000FF"/>
      <w:u w:val="single"/>
    </w:rPr>
  </w:style>
  <w:style w:type="paragraph" w:customStyle="1" w:styleId="a4">
    <w:name w:val="a4"/>
    <w:basedOn w:val="a"/>
    <w:rsid w:val="006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1F7E"/>
    <w:rPr>
      <w:b/>
      <w:bCs/>
    </w:rPr>
  </w:style>
  <w:style w:type="character" w:customStyle="1" w:styleId="apple-converted-space">
    <w:name w:val="apple-converted-space"/>
    <w:basedOn w:val="a0"/>
    <w:rsid w:val="0060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2016-05-18T16:23:00Z</dcterms:created>
  <dcterms:modified xsi:type="dcterms:W3CDTF">2016-05-18T16:23:00Z</dcterms:modified>
</cp:coreProperties>
</file>