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B3D11" w:rsidRDefault="00EB3D11" w:rsidP="00EB3D1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B3D11" w:rsidRDefault="00EB3D11" w:rsidP="00EB3D1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3D11" w:rsidRDefault="00EB3D11" w:rsidP="00EB3D1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B3D11" w:rsidRDefault="00EB3D11" w:rsidP="00EB3D1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3D11" w:rsidRDefault="00EB3D11" w:rsidP="00EB3D1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3D11" w:rsidRDefault="00EB3D11" w:rsidP="00EB3D1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B3D11" w:rsidRDefault="00EB3D11" w:rsidP="00EB3D1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B3D11" w:rsidRDefault="00EB3D11" w:rsidP="00EB3D1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3D11" w:rsidRDefault="00EB3D11" w:rsidP="00EB3D1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преимущественного права покупки</w:t>
      </w:r>
      <w:r>
        <w:rPr>
          <w:rFonts w:ascii="Arial" w:hAnsi="Arial" w:cs="Arial"/>
          <w:color w:val="333333"/>
          <w:sz w:val="18"/>
          <w:szCs w:val="18"/>
        </w:rPr>
        <w:br/>
        <w:t>доли жилого дома в общей долевой собственности</w:t>
      </w:r>
    </w:p>
    <w:p w:rsidR="00EB3D11" w:rsidRDefault="00EB3D11" w:rsidP="00EB3D1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3D11" w:rsidRDefault="00EB3D11" w:rsidP="00EB3D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собственником ________ доли жилого дома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который находится в общей долевой собственности, с Ответчиком 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(ФИО), который является собственником ________ доли.</w:t>
      </w:r>
    </w:p>
    <w:p w:rsidR="00EB3D11" w:rsidRDefault="00EB3D11" w:rsidP="00EB3D1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Истцу стало известно, что Ответчик решил продать свою долю в общей долевой собственности на жилой дом.</w:t>
      </w:r>
    </w:p>
    <w:p w:rsidR="00EB3D11" w:rsidRDefault="00EB3D11" w:rsidP="00EB3D1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Истец не был поставлен продавцом в известность о предстоящей сделке купли-продажи в установленном законом порядке.</w:t>
      </w:r>
    </w:p>
    <w:p w:rsidR="00EB3D11" w:rsidRDefault="00EB3D11" w:rsidP="00EB3D1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договор купли-продажи состоялся, покупателем стал __________________________________________________ (ФИО).</w:t>
      </w:r>
    </w:p>
    <w:p w:rsidR="00EB3D11" w:rsidRDefault="00EB3D11" w:rsidP="00EB3D1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не согласен с указанной сделкой, так как желает сам приобрести спорную часть дома.</w:t>
      </w:r>
    </w:p>
    <w:p w:rsidR="00EB3D11" w:rsidRDefault="00EB3D11" w:rsidP="00EB3D1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B3D11" w:rsidRDefault="00EB3D11" w:rsidP="00EB3D1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250 ГК РФ, прошу:</w:t>
      </w:r>
    </w:p>
    <w:p w:rsidR="00EB3D11" w:rsidRDefault="00EB3D11" w:rsidP="00EB3D1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3D11" w:rsidRDefault="00EB3D11" w:rsidP="00EB3D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за Истцом преимущественное право покупки ________ доли, принадлежащей Ответчику в общей долевой собственности в жилом доме по адресу: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 и перевести на Истца права и обязанности покупателя указанной части дома.</w:t>
      </w:r>
    </w:p>
    <w:p w:rsidR="00EB3D11" w:rsidRDefault="00EB3D11" w:rsidP="00EB3D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порядке подготовки дела к слушанию истребовать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наименование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организации) документы, связанные с заключением договора купли-продажи.</w:t>
      </w:r>
    </w:p>
    <w:p w:rsidR="00EB3D11" w:rsidRDefault="00EB3D11" w:rsidP="00EB3D1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B3D11" w:rsidRDefault="00EB3D11" w:rsidP="00EB3D1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B3D11" w:rsidRDefault="00EB3D11" w:rsidP="00EB3D1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B3D11" w:rsidRDefault="00EB3D11" w:rsidP="00EB3D1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B0FF1" w:rsidRDefault="008B0FF1"/>
    <w:sectPr w:rsidR="008B0FF1" w:rsidSect="008B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11"/>
    <w:rsid w:val="008B0FF1"/>
    <w:rsid w:val="00EB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D11"/>
    <w:rPr>
      <w:color w:val="0000FF"/>
      <w:u w:val="single"/>
    </w:rPr>
  </w:style>
  <w:style w:type="paragraph" w:customStyle="1" w:styleId="a4">
    <w:name w:val="a4"/>
    <w:basedOn w:val="a"/>
    <w:rsid w:val="00E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B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3D11"/>
    <w:rPr>
      <w:b/>
      <w:bCs/>
    </w:rPr>
  </w:style>
  <w:style w:type="character" w:customStyle="1" w:styleId="apple-converted-space">
    <w:name w:val="apple-converted-space"/>
    <w:basedOn w:val="a0"/>
    <w:rsid w:val="00EB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2016-05-18T16:33:00Z</dcterms:created>
  <dcterms:modified xsi:type="dcterms:W3CDTF">2016-05-18T16:33:00Z</dcterms:modified>
</cp:coreProperties>
</file>