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694874" w:rsidRDefault="00694874" w:rsidP="0069487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694874" w:rsidRDefault="00694874" w:rsidP="0069487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4874" w:rsidRDefault="00694874" w:rsidP="0069487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изменении договора социального найма</w:t>
      </w:r>
      <w:r>
        <w:rPr>
          <w:rFonts w:ascii="Arial" w:hAnsi="Arial" w:cs="Arial"/>
          <w:color w:val="333333"/>
          <w:sz w:val="18"/>
          <w:szCs w:val="18"/>
        </w:rPr>
        <w:br/>
        <w:t>жилого помещения (дееспособный член семьи нанимателя</w:t>
      </w:r>
      <w:r>
        <w:rPr>
          <w:rFonts w:ascii="Arial" w:hAnsi="Arial" w:cs="Arial"/>
          <w:color w:val="333333"/>
          <w:sz w:val="18"/>
          <w:szCs w:val="18"/>
        </w:rPr>
        <w:br/>
        <w:t>заключает договор вместо прежнего нанимателя)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4874" w:rsidRDefault="00694874" w:rsidP="00694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 (ФИО) в соответствии с договором социального найма является нанимателем изолированного жилого помещения в многоквартирном доме по адресу: 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____________________________________________________.</w:t>
      </w:r>
    </w:p>
    <w:p w:rsidR="00694874" w:rsidRDefault="00694874" w:rsidP="00694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нанимателем проживают члены его семьи: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 (ФИО каждого).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Истец, являясь дееспособным членом семьи нанимателя, с согласия всех членов семьи нанимателя (включая нанимателя) совместно с нанимателем подал Ответчику заявление с требованием о признании его нанимателем по ранее заключенному договору социального найма вместо первоначального нанимателя.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получил отказ Ответчика на свое заявление (не получил ответ в течение _____________________).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94874" w:rsidRDefault="00694874" w:rsidP="0069487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частью второй ст. 82 ЖК РФ, прошу: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4874" w:rsidRDefault="00694874" w:rsidP="0069487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признать Истца нанимателем по ранее заключенному договору социального найма жилого помещения, расположенного по адресу: 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__________________________________________________________________________________, вместо первоначального нанимателя.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Перезаключить договор социального найма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Истцом как новым нанимателем.</w:t>
      </w:r>
    </w:p>
    <w:p w:rsidR="00694874" w:rsidRDefault="00694874" w:rsidP="0069487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94874" w:rsidRDefault="00694874" w:rsidP="0069487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94874" w:rsidRDefault="00694874" w:rsidP="0069487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694874" w:rsidRDefault="00694874" w:rsidP="0069487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694874" w:rsidRDefault="00694874" w:rsidP="0069487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0641F7" w:rsidRDefault="000641F7"/>
    <w:sectPr w:rsidR="000641F7" w:rsidSect="0006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74"/>
    <w:rsid w:val="000641F7"/>
    <w:rsid w:val="0069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874"/>
    <w:rPr>
      <w:color w:val="0000FF"/>
      <w:u w:val="single"/>
    </w:rPr>
  </w:style>
  <w:style w:type="paragraph" w:customStyle="1" w:styleId="a4">
    <w:name w:val="a4"/>
    <w:basedOn w:val="a"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9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4874"/>
    <w:rPr>
      <w:b/>
      <w:bCs/>
    </w:rPr>
  </w:style>
  <w:style w:type="character" w:customStyle="1" w:styleId="apple-converted-space">
    <w:name w:val="apple-converted-space"/>
    <w:basedOn w:val="a0"/>
    <w:rsid w:val="00694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2016-05-20T11:34:00Z</dcterms:created>
  <dcterms:modified xsi:type="dcterms:W3CDTF">2016-05-20T11:34:00Z</dcterms:modified>
</cp:coreProperties>
</file>