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CB" w:rsidRDefault="00BA48CB" w:rsidP="00BA48C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BA48CB" w:rsidRDefault="00BA48CB" w:rsidP="00BA48C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BA48CB" w:rsidRDefault="00BA48CB" w:rsidP="00BA48C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BA48CB" w:rsidRDefault="00BA48CB" w:rsidP="00BA48C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BA48CB" w:rsidRDefault="00BA48CB" w:rsidP="00BA48C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BA48CB" w:rsidRDefault="00BA48CB" w:rsidP="00BA48C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BA48CB" w:rsidRDefault="00BA48CB" w:rsidP="00BA48C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BA48CB" w:rsidRDefault="00BA48CB" w:rsidP="00BA48C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BA48CB" w:rsidRDefault="00BA48CB" w:rsidP="00BA48C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BA48CB" w:rsidRDefault="00BA48CB" w:rsidP="00BA48C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BA48CB" w:rsidRDefault="00BA48CB" w:rsidP="00BA48C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BA48CB" w:rsidRDefault="00BA48CB" w:rsidP="00BA48C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BA48CB" w:rsidRDefault="00BA48CB" w:rsidP="00BA48C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BA48CB" w:rsidRDefault="00BA48CB" w:rsidP="00BA48C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BA48CB" w:rsidRDefault="00BA48CB" w:rsidP="00BA48C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BA48CB" w:rsidRDefault="00BA48CB" w:rsidP="00BA48CB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48CB" w:rsidRDefault="00BA48CB" w:rsidP="00BA48C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об обязании органа местного самоуправления</w:t>
      </w:r>
      <w:r>
        <w:rPr>
          <w:rFonts w:ascii="Arial" w:hAnsi="Arial" w:cs="Arial"/>
          <w:color w:val="333333"/>
          <w:sz w:val="18"/>
          <w:szCs w:val="18"/>
        </w:rPr>
        <w:br/>
        <w:t>выбрать управляющую организацию</w:t>
      </w:r>
      <w:r>
        <w:rPr>
          <w:rFonts w:ascii="Arial" w:hAnsi="Arial" w:cs="Arial"/>
          <w:color w:val="333333"/>
          <w:sz w:val="18"/>
          <w:szCs w:val="18"/>
        </w:rPr>
        <w:br/>
        <w:t>для управления многоквартирным домом</w:t>
      </w:r>
    </w:p>
    <w:p w:rsidR="00BA48CB" w:rsidRDefault="00BA48CB" w:rsidP="00BA48C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48CB" w:rsidRDefault="00BA48CB" w:rsidP="00BA48C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является собственником жилого помещения в многоквартирном доме по адресу: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______________________. В настоящее время дом обслуживает 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 (наименование организации), качество услуг которого собственников помещений не удовлетворяет. Инициативная группа неоднократно предпринимала попытки созвать общее собрание собственников помещений в многоквартирном доме по указанному адресу. Собственники помещений указанного многоквартирного дома на собрания не являются, способ управления не выбирают. Инициативная группа обращалась к Ответчику с просьбой провести открытый конкурс по выбору управляющей компании для управления многоквартирным домом по адресу: 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______________________________________________________________. Ответчик не реагирует.</w:t>
      </w:r>
    </w:p>
    <w:p w:rsidR="00BA48CB" w:rsidRDefault="00BA48CB" w:rsidP="00BA48C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Вместе с тем истек срок для выбора собственниками помещений многоквартирного дома способа управления таким домом, установленный ст. 161 ЖК РФ.</w:t>
      </w:r>
    </w:p>
    <w:p w:rsidR="00BA48CB" w:rsidRDefault="00BA48CB" w:rsidP="00BA48C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48CB" w:rsidRDefault="00BA48CB" w:rsidP="00BA48CB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п. 4 и 7 ст. 161 ЖК РФ, ст. 131 – 132 ГПК РФ, прошу:</w:t>
      </w:r>
    </w:p>
    <w:p w:rsidR="00BA48CB" w:rsidRDefault="00BA48CB" w:rsidP="00BA48C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48CB" w:rsidRDefault="00BA48CB" w:rsidP="00BA48C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Обязать Ответчика провести в срок до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открытый конкурс по отбору управляющей организации для управления многоквартирным домом по адресу: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  ______________________, в порядке, установленном Правительством Российской Федерации.</w:t>
      </w:r>
    </w:p>
    <w:p w:rsidR="00BA48CB" w:rsidRDefault="00BA48CB" w:rsidP="00BA48CB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BA48CB" w:rsidRDefault="00BA48CB" w:rsidP="00BA48CB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BA48CB" w:rsidRDefault="00BA48CB" w:rsidP="00BA48CB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BA48CB" w:rsidRDefault="00BA48CB" w:rsidP="00BA48CB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заявлений,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Юридическое обслуживание организаций и физических лиц – </w:t>
      </w:r>
      <w:proofErr w:type="spell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www.mashenkof.ru</w:t>
      </w:r>
      <w:proofErr w:type="spellEnd"/>
    </w:p>
    <w:p w:rsidR="00D05131" w:rsidRDefault="00D05131"/>
    <w:sectPr w:rsidR="00D05131" w:rsidSect="00D0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8CB"/>
    <w:rsid w:val="00BA48CB"/>
    <w:rsid w:val="00D0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BA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BA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BA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48CB"/>
    <w:rPr>
      <w:color w:val="0000FF"/>
      <w:u w:val="single"/>
    </w:rPr>
  </w:style>
  <w:style w:type="paragraph" w:customStyle="1" w:styleId="a4">
    <w:name w:val="a4"/>
    <w:basedOn w:val="a"/>
    <w:rsid w:val="00BA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A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A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A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A48CB"/>
    <w:rPr>
      <w:b/>
      <w:bCs/>
    </w:rPr>
  </w:style>
  <w:style w:type="character" w:customStyle="1" w:styleId="apple-converted-space">
    <w:name w:val="apple-converted-space"/>
    <w:basedOn w:val="a0"/>
    <w:rsid w:val="00BA4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2016-05-20T11:54:00Z</dcterms:created>
  <dcterms:modified xsi:type="dcterms:W3CDTF">2016-05-20T11:54:00Z</dcterms:modified>
</cp:coreProperties>
</file>