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E1" w:rsidRDefault="004761E1" w:rsidP="004761E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4761E1" w:rsidRDefault="004761E1" w:rsidP="004761E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4761E1" w:rsidRDefault="004761E1" w:rsidP="004761E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761E1" w:rsidRDefault="004761E1" w:rsidP="004761E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4761E1" w:rsidRDefault="004761E1" w:rsidP="004761E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4761E1" w:rsidRDefault="004761E1" w:rsidP="004761E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761E1" w:rsidRDefault="004761E1" w:rsidP="004761E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4761E1" w:rsidRDefault="004761E1" w:rsidP="004761E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761E1" w:rsidRDefault="004761E1" w:rsidP="004761E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4761E1" w:rsidRDefault="004761E1" w:rsidP="004761E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4761E1" w:rsidRDefault="004761E1" w:rsidP="004761E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761E1" w:rsidRDefault="004761E1" w:rsidP="004761E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4761E1" w:rsidRDefault="004761E1" w:rsidP="004761E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761E1" w:rsidRDefault="004761E1" w:rsidP="004761E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  ___________________________</w:t>
      </w:r>
    </w:p>
    <w:p w:rsidR="004761E1" w:rsidRDefault="004761E1" w:rsidP="004761E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4761E1" w:rsidRDefault="004761E1" w:rsidP="004761E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761E1" w:rsidRDefault="004761E1" w:rsidP="004761E1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об осуществлении принудительного обмена</w:t>
      </w:r>
      <w:r>
        <w:rPr>
          <w:rFonts w:ascii="Arial" w:hAnsi="Arial" w:cs="Arial"/>
          <w:color w:val="333333"/>
          <w:sz w:val="18"/>
          <w:szCs w:val="18"/>
        </w:rPr>
        <w:br/>
        <w:t>занимаемого жилого помещения</w:t>
      </w:r>
      <w:r>
        <w:rPr>
          <w:rFonts w:ascii="Arial" w:hAnsi="Arial" w:cs="Arial"/>
          <w:color w:val="333333"/>
          <w:sz w:val="18"/>
          <w:szCs w:val="18"/>
        </w:rPr>
        <w:br/>
        <w:t>при недостижении соглашения об обмене</w:t>
      </w:r>
      <w:r>
        <w:rPr>
          <w:rFonts w:ascii="Arial" w:hAnsi="Arial" w:cs="Arial"/>
          <w:color w:val="333333"/>
          <w:sz w:val="18"/>
          <w:szCs w:val="18"/>
        </w:rPr>
        <w:br/>
        <w:t>между нанимателем жилого помещения</w:t>
      </w:r>
      <w:r>
        <w:rPr>
          <w:rFonts w:ascii="Arial" w:hAnsi="Arial" w:cs="Arial"/>
          <w:color w:val="333333"/>
          <w:sz w:val="18"/>
          <w:szCs w:val="18"/>
        </w:rPr>
        <w:br/>
        <w:t>по договору социального найма</w:t>
      </w:r>
      <w:r>
        <w:rPr>
          <w:rFonts w:ascii="Arial" w:hAnsi="Arial" w:cs="Arial"/>
          <w:color w:val="333333"/>
          <w:sz w:val="18"/>
          <w:szCs w:val="18"/>
        </w:rPr>
        <w:br/>
        <w:t>и проживающими совместно с ним членами его семьи</w:t>
      </w:r>
    </w:p>
    <w:p w:rsidR="004761E1" w:rsidRDefault="004761E1" w:rsidP="004761E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761E1" w:rsidRDefault="004761E1" w:rsidP="004761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 __________________________________________________ (ФИО) в соответствии с договором социального найма является нанимателем жилого помещения по адресу: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______________________.</w:t>
      </w:r>
    </w:p>
    <w:p w:rsidR="004761E1" w:rsidRDefault="004761E1" w:rsidP="004761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является членом семьи Ответчика и проживает совместно ним. Вместе с Ответчиком проживают члены его семьи: 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________________________.</w:t>
      </w:r>
    </w:p>
    <w:p w:rsidR="004761E1" w:rsidRDefault="004761E1" w:rsidP="004761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Истец неоднократно ______________________________________________ (указать даты) обращался (указать даты) к Ответчику с требованием об обмене занимаемого ими жилого помещения по договору социального найма на жилые помещения, предоставленные по договорам социального найма другим нанимателям и находящиеся в разных домах и/или квартирах, по следующим основаниям: </w:t>
      </w:r>
      <w:r>
        <w:rPr>
          <w:rFonts w:ascii="Arial" w:hAnsi="Arial" w:cs="Arial"/>
          <w:color w:val="333333"/>
          <w:sz w:val="18"/>
          <w:szCs w:val="18"/>
        </w:rPr>
        <w:lastRenderedPageBreak/>
        <w:t>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 (указать основания), но до настоящего времени Ответчик не реагирует, требования Истца не удовлетворяет.</w:t>
      </w:r>
      <w:proofErr w:type="gramEnd"/>
    </w:p>
    <w:p w:rsidR="004761E1" w:rsidRDefault="004761E1" w:rsidP="004761E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761E1" w:rsidRDefault="004761E1" w:rsidP="004761E1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ст. 72 ЖК РФ, ст. 131 – 132 ГПК РФ, прошу:</w:t>
      </w:r>
    </w:p>
    <w:p w:rsidR="004761E1" w:rsidRDefault="004761E1" w:rsidP="004761E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761E1" w:rsidRDefault="004761E1" w:rsidP="004761E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Ответчика не чинить препятствий в совершении Истцом обмена по указанным договорам обмена жилых помещений.</w:t>
      </w:r>
    </w:p>
    <w:p w:rsidR="004761E1" w:rsidRDefault="004761E1" w:rsidP="004761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Ответчика произвести обмен жилого помещения, расположенного по адресу: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______________________, по договору социального найма № ___________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на жилые помещения, предоставленные по договорам социального найма другим нанимателям и находящиеся в разных домах и/или квартирах, по следующим адресам: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  ____________________________________________________________________________________________________________________________________________________________________________________________.</w:t>
      </w:r>
    </w:p>
    <w:p w:rsidR="004761E1" w:rsidRDefault="004761E1" w:rsidP="004761E1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4761E1" w:rsidRDefault="004761E1" w:rsidP="004761E1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4761E1" w:rsidRDefault="004761E1" w:rsidP="004761E1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4761E1" w:rsidRDefault="004761E1" w:rsidP="004761E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674F6B" w:rsidRDefault="00674F6B"/>
    <w:sectPr w:rsidR="00674F6B" w:rsidSect="0067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1E1"/>
    <w:rsid w:val="004761E1"/>
    <w:rsid w:val="0067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47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47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47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61E1"/>
    <w:rPr>
      <w:color w:val="0000FF"/>
      <w:u w:val="single"/>
    </w:rPr>
  </w:style>
  <w:style w:type="paragraph" w:customStyle="1" w:styleId="a4">
    <w:name w:val="a4"/>
    <w:basedOn w:val="a"/>
    <w:rsid w:val="0047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47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47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7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761E1"/>
    <w:rPr>
      <w:b/>
      <w:bCs/>
    </w:rPr>
  </w:style>
  <w:style w:type="character" w:customStyle="1" w:styleId="apple-converted-space">
    <w:name w:val="apple-converted-space"/>
    <w:basedOn w:val="a0"/>
    <w:rsid w:val="00476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2016-05-20T12:28:00Z</dcterms:created>
  <dcterms:modified xsi:type="dcterms:W3CDTF">2016-05-20T12:28:00Z</dcterms:modified>
</cp:coreProperties>
</file>