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77" w:rsidRDefault="00056577" w:rsidP="00056577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056577" w:rsidRDefault="00056577" w:rsidP="00056577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056577" w:rsidRDefault="00056577" w:rsidP="00056577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056577" w:rsidRDefault="00056577" w:rsidP="00056577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056577" w:rsidRDefault="00056577" w:rsidP="00056577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056577" w:rsidRDefault="00056577" w:rsidP="00056577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056577" w:rsidRDefault="00056577" w:rsidP="00056577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056577" w:rsidRDefault="00056577" w:rsidP="00056577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056577" w:rsidRDefault="00056577" w:rsidP="00056577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056577" w:rsidRDefault="00056577" w:rsidP="00056577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056577" w:rsidRDefault="00056577" w:rsidP="00056577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056577" w:rsidRDefault="00056577" w:rsidP="00056577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056577" w:rsidRDefault="00056577" w:rsidP="00056577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056577" w:rsidRDefault="00056577" w:rsidP="00056577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056577" w:rsidRDefault="00056577" w:rsidP="00056577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056577" w:rsidRDefault="00056577" w:rsidP="00056577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56577" w:rsidRDefault="00056577" w:rsidP="00056577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об уменьшении размера алиментов,</w:t>
      </w:r>
      <w:r>
        <w:rPr>
          <w:rFonts w:ascii="Arial" w:hAnsi="Arial" w:cs="Arial"/>
          <w:color w:val="333333"/>
          <w:sz w:val="18"/>
          <w:szCs w:val="18"/>
        </w:rPr>
        <w:br/>
        <w:t>об освобождении полностью или частично</w:t>
      </w:r>
      <w:r>
        <w:rPr>
          <w:rFonts w:ascii="Arial" w:hAnsi="Arial" w:cs="Arial"/>
          <w:color w:val="333333"/>
          <w:sz w:val="18"/>
          <w:szCs w:val="18"/>
        </w:rPr>
        <w:br/>
        <w:t>от уплаты образовавшейся задолженности по алиментам</w:t>
      </w:r>
    </w:p>
    <w:p w:rsidR="00056577" w:rsidRDefault="00056577" w:rsidP="00056577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56577" w:rsidRDefault="00056577" w:rsidP="00056577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По решению мирового судьи судебного участка № ___________ ___________________ от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с Истца взыскиваются алименты в пользу Ответчицы __________________________________________________ (ФИО) на ребенка (детей) __________________________________________________________________________________________________________________________ (имя, дата его (их) рождения) в размере ________ части заработной платы.</w:t>
      </w:r>
    </w:p>
    <w:p w:rsidR="00056577" w:rsidRDefault="00056577" w:rsidP="000565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Кроме того, по решению мирового судьи судебного участка № ___________ ___________________ от «___» __________ _____ г. с Истца взыскиваются алименты в пользу __________________________________________________ (ФИО) на ребенка (детей) 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 (имя, дата его (их) рождения) в размере ________ части заработной платы.</w:t>
      </w:r>
      <w:proofErr w:type="gramEnd"/>
    </w:p>
    <w:p w:rsidR="00056577" w:rsidRDefault="00056577" w:rsidP="00056577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Общий размер взыскиваемых с Истца алиментов составляет _____________ его заработка и превышает установленную законом долю.</w:t>
      </w:r>
    </w:p>
    <w:p w:rsidR="00056577" w:rsidRDefault="00056577" w:rsidP="000565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В связи с 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 xml:space="preserve">______________ (указать обстоятельства, явившиеся основанием образования задолженности по алиментам: </w:t>
      </w:r>
      <w:r>
        <w:rPr>
          <w:rFonts w:ascii="Arial" w:hAnsi="Arial" w:cs="Arial"/>
          <w:color w:val="333333"/>
          <w:sz w:val="18"/>
          <w:szCs w:val="18"/>
        </w:rPr>
        <w:lastRenderedPageBreak/>
        <w:t>болезнь, служба в армии и т.п.) в период с «___» __________ _____ г. по «___» __________ _____ г. образовалась задолженность по уплате алиментов в пользу __________________________________________________ (ФИО) в размере ___________ (_________________________________________________________) руб.</w:t>
      </w:r>
      <w:proofErr w:type="gramEnd"/>
    </w:p>
    <w:p w:rsidR="00056577" w:rsidRDefault="00056577" w:rsidP="000565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 (указать обстоятельства, исключающие реальную возможность Истцом уплатить образовавшуюся задолженность: материальное положение, наличие иждивенцев, болезнь и т.п.).</w:t>
      </w:r>
    </w:p>
    <w:p w:rsidR="00056577" w:rsidRDefault="00056577" w:rsidP="00056577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56577" w:rsidRDefault="00056577" w:rsidP="00056577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 основании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руководствуясь п. 2 ст. 81, п. 2 ст. 114 СК РФ, ст. 131 – 132 ГПК РФ, прошу:</w:t>
      </w:r>
    </w:p>
    <w:p w:rsidR="00056577" w:rsidRDefault="00056577" w:rsidP="00056577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56577" w:rsidRDefault="00056577" w:rsidP="0005657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Уменьшить размер алиментов, взыскиваемых с Истца по решению __________________</w:t>
      </w:r>
      <w:r>
        <w:rPr>
          <w:rFonts w:ascii="Arial" w:hAnsi="Arial" w:cs="Arial"/>
          <w:color w:val="333333"/>
          <w:sz w:val="18"/>
          <w:szCs w:val="18"/>
        </w:rPr>
        <w:br/>
        <w:t xml:space="preserve">____________ районного суда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__________________ от «___» __________ _____ г. № дела ___________ (исполнительный лист № ___________ от «___» __________ _____ г.)</w:t>
      </w:r>
    </w:p>
    <w:p w:rsidR="00056577" w:rsidRDefault="00056577" w:rsidP="00056577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Освободить (частично или полностью) от уплаты задолженности по алиментам, взыскиваемым с Истца по решению ______________________________ районного суда г. __________________ от «___» __________ _____ г., № дела ___________ (исполнительный лист № ___________ от «___» __________ _____ г.), образовавшейся в период с «___» __________ _____ г. по «___» __________ _____ г.</w:t>
      </w:r>
      <w:proofErr w:type="gramEnd"/>
    </w:p>
    <w:p w:rsidR="00056577" w:rsidRDefault="00056577" w:rsidP="00056577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56577" w:rsidRDefault="00056577" w:rsidP="00056577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056577" w:rsidRDefault="00056577" w:rsidP="00056577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056577" w:rsidRDefault="00056577" w:rsidP="00056577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056577" w:rsidRDefault="00056577" w:rsidP="00056577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216AD5" w:rsidRDefault="00216AD5"/>
    <w:sectPr w:rsidR="00216AD5" w:rsidSect="0021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577"/>
    <w:rsid w:val="00056577"/>
    <w:rsid w:val="0021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056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056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056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56577"/>
    <w:rPr>
      <w:color w:val="0000FF"/>
      <w:u w:val="single"/>
    </w:rPr>
  </w:style>
  <w:style w:type="paragraph" w:customStyle="1" w:styleId="a4">
    <w:name w:val="a4"/>
    <w:basedOn w:val="a"/>
    <w:rsid w:val="00056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056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056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056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56577"/>
    <w:rPr>
      <w:b/>
      <w:bCs/>
    </w:rPr>
  </w:style>
  <w:style w:type="character" w:customStyle="1" w:styleId="apple-converted-space">
    <w:name w:val="apple-converted-space"/>
    <w:basedOn w:val="a0"/>
    <w:rsid w:val="000565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2016-05-20T12:30:00Z</dcterms:created>
  <dcterms:modified xsi:type="dcterms:W3CDTF">2016-05-20T12:30:00Z</dcterms:modified>
</cp:coreProperties>
</file>