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27"/>
            <w:szCs w:val="27"/>
            <w:u w:val="none"/>
            <w:bdr w:val="none" w:sz="0" w:space="0" w:color="auto" w:frame="1"/>
          </w:rPr>
          <w:t>ДОГОВОР АВТОРСКОГО ЗАКАЗА</w:t>
        </w:r>
        <w:r>
          <w:rPr>
            <w:rStyle w:val="apple-converted-space"/>
            <w:rFonts w:ascii="Arial" w:hAnsi="Arial" w:cs="Arial"/>
            <w:b/>
            <w:bCs/>
            <w:color w:val="34BBD4"/>
            <w:sz w:val="27"/>
            <w:szCs w:val="27"/>
            <w:bdr w:val="none" w:sz="0" w:space="0" w:color="auto" w:frame="1"/>
          </w:rPr>
          <w:t> </w:t>
        </w:r>
      </w:hyperlink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N ____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на создание музыкального произведения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с передачей исключительного права</w:t>
      </w:r>
    </w:p>
    <w:p w:rsidR="001B4264" w:rsidRDefault="001B4264" w:rsidP="001B426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 ___________________________________             "___"__________ ____ г.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                                               (указать место заключения договора)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 ______________________________________________________________________,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             (наименование организации)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именуем___ в дальнейшем "Заказчик", в лице _______________________________,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                                       (должность, Ф.И.О.)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действующ___ на основании _______________________________, с одной стороны,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и ________________________________________________, именуем___ в дальнейшем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 (Ф.И.О., дата рождения, паспортные данные)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"Автор",  с  другой  стороны,  вместе  именуемые  в  дальнейшем  "Стороны",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заключили настоящий договор о нижеследующем:</w:t>
      </w:r>
    </w:p>
    <w:p w:rsidR="001B4264" w:rsidRDefault="001B4264" w:rsidP="001B426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1.</w:t>
      </w:r>
      <w:hyperlink r:id="rId5" w:history="1">
        <w:r>
          <w:rPr>
            <w:rStyle w:val="apple-converted-space"/>
            <w:rFonts w:ascii="Arial" w:hAnsi="Arial" w:cs="Arial"/>
            <w:b/>
            <w:bCs/>
            <w:color w:val="34BBD4"/>
            <w:sz w:val="27"/>
            <w:szCs w:val="27"/>
            <w:bdr w:val="none" w:sz="0" w:space="0" w:color="auto" w:frame="1"/>
          </w:rPr>
          <w:t> </w:t>
        </w:r>
        <w:r>
          <w:rPr>
            <w:rStyle w:val="a5"/>
            <w:rFonts w:ascii="Arial" w:hAnsi="Arial" w:cs="Arial"/>
            <w:b/>
            <w:bCs/>
            <w:color w:val="34BBD4"/>
            <w:sz w:val="27"/>
            <w:szCs w:val="27"/>
            <w:u w:val="none"/>
            <w:bdr w:val="none" w:sz="0" w:space="0" w:color="auto" w:frame="1"/>
          </w:rPr>
          <w:t>ПРЕДМЕТ ДОГОВОРА</w:t>
        </w:r>
      </w:hyperlink>
    </w:p>
    <w:p w:rsidR="001B4264" w:rsidRDefault="001B4264" w:rsidP="001B426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 1.1. Заказчик поручает, а Автор принимает на себя обязательство создать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своим  творческим  трудом  и  передать  Заказчику  музыкальное произведение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__________________________________________________________________________,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 (указать вид, форму, жанр, объем, структуру, название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   и иные характеристики музыкального произведения)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lastRenderedPageBreak/>
        <w:t>именуемое в  дальнейшем "Произведение", в  срок  до "___"_________ ____ г.,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а  Заказчик  обязуется  принять  его и  оплатить  Автору  вознаграждение  в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порядке и на условиях, предусмотренных настоящим договором.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1.2. Автор обязуется передать Заказчику исключительное право на Произведение в полном объеме.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1.3. Право на Произведение, указанное в п. 1.2 настоящего договора, передается Автором Заказчику с момента подписания акта сдачи-приемки готового Произведения.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1.4. Заказчик обязуется выплатить Автору вознаграждение за передачу прав на Произведение в порядке и на условиях, предусмотренных настоящим договором.</w:t>
      </w:r>
    </w:p>
    <w:p w:rsidR="001B4264" w:rsidRDefault="001B4264" w:rsidP="001B426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2. ПРАВА И ОБЯЗАННОСТИ СТОРОН,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ПОРЯДОК СДАЧИ-ПРИЕМКИ СОЗДАННОГО ПРОИЗВЕДЕНИЯ</w:t>
      </w:r>
    </w:p>
    <w:p w:rsidR="001B4264" w:rsidRDefault="001B4264" w:rsidP="001B426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 2.1.  Автор обязуется создать и передать Заказчику готовое Произведение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в надлежащей форме, в виде: _______________________________________________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                               (указать в каком виде)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в срок, установленный п. 1.1 настоящего договора. В случае,  если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в срок, установленный  п. 1.1 настоящего договора, Произведение не готово к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передаче  Заказчику,  Автору  устанавливается  дополнительный льготный срок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_____________   (не  менее  1/4  от  основного  срока,  установленного  для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исполнения договора Автором).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2.2. Заказчик имеет право на любом этапе создания Произведения знакомиться у Автора с ходом работ по его созданию.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2.3. В ходе работы над созданием Произведения Автор имеет право отступить от условий и характеристик Произведения, установленных настоящим договором, если данное изменение первоначального замысла и характеристик, по мнению Автора, обогатит и украсит Произведение. Любое отступление и изменение требований и условий настоящего договора, в том числе изменение характеристик и свойств Произведения, Автор предварительно согласовывает с Заказчиком, направив ему проект изменений в виде _________________________, с письменным пояснением и обоснованием необходимости внесения таких изменений. В случае, если Заказчик соглашается с корректировкой Автором первоначальных условий, сторонами подписывается </w:t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lastRenderedPageBreak/>
        <w:t>соответствующее дополнительное соглашение об изменении условий настоящего договора. В случае, если Автор и Заказчик не приходят к соглашению о необходимости корректировки первоначального замысла, настоящий договор может быть расторгнут по соглашению сторон либо в одностороннем порядке любой из сторон.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2.4. Заказчик не позднее ________ дней с момента письменного извещения Автором о готовности Произведения обязуется рассмотреть и принять созданное Автором Произведение. При рассмотрении Произведения Заказчик оценивает не только его соответствие установленным настоящим договором требованиям, а также оригинальность творческого подхода и художественного решения Произведения.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2.5. В случае обнаружения при рассмотрении Произведения отступлений от требований, установленных настоящим договором, или иных недостатков, существенно ухудшающих Произведение, Заказчик немедленно заявляет об этом Автору, стороны составляют и подписывают акт с указанием необходимых доработок, а также сроков их выполнения и устранения недостатков.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2.6. После принятия Заказчиком решения о соответствии Произведения требованиям, указанным в п. 1.1 настоящего договора, стороны составляют Акт сдачи-приемки, который является приложением и неотъемлемой частью настоящего договора.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2.7. Действие передаваемого исключительного права не ограничивается территориальными пределами.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2.8. Автор не сохраняет за собой право использовать Произведение самостоятельно или предоставлять аналогичные права на ее использование третьим лицам.</w:t>
      </w:r>
    </w:p>
    <w:p w:rsidR="001B4264" w:rsidRDefault="001B4264" w:rsidP="001B426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          3. ЦЕНА ДОГОВОРА И ПОРЯДОК РАСЧЕТОВ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 3.1.  За  создание  и  передачу  исключительного  права  на  Произведение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Заказчик выплачивает Автору вознаграждение в размере _____ (______________)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                                        (сумма цифрами и прописью)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рублей.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 3.2.   Заказчик    обязан    выплатить    Автору    аванс   в   размере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_______________ (_________________) рублей, в срок до "___"________ ____ г.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 (сумма цифрами и прописью)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lastRenderedPageBreak/>
        <w:t>путем перечисления на счет Автора _________________________________________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                              (указать реквизиты банковского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                                           счета Автора)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либо наличными в кассе Заказчика по адресу: ______________________________.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                                          (указать адрес)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 3.3. Оставшуюся сумму вознаграждения в размере ________ (_____________)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                                  (сумма цифрами и прописью)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рублей  Заказчик обязан уплатить   Автору   в  течение  __________  дней  с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момента   подписания   акта  сдачи-приемки  готового  произведения   путем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перечисления  на  счет Автора _____________________________________________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                      (указать реквизиты банковского счета Автора)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либо наличными в кассе Заказчика по адресу: _______________________________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__________________________________________________________________________.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                    (указать адрес)</w:t>
      </w:r>
    </w:p>
    <w:p w:rsidR="001B4264" w:rsidRDefault="001B4264" w:rsidP="001B426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4. ОТВЕТСТВЕННОСТЬ СТОРОН</w:t>
      </w:r>
    </w:p>
    <w:p w:rsidR="001B4264" w:rsidRDefault="001B4264" w:rsidP="001B426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4.1. В случае нарушения Автором своих обязательств по настоящему договору, он обязан возместить Заказчику понесенный им реальный ущерб.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4.2. 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 4.3.   В  случае  несвоевременной  уплаты  вознаграждения  за  создание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Произведения  или  передачу исключительного права, Заказчик обязан уплатить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lastRenderedPageBreak/>
        <w:t>Автору  по выбору последнего пени в размере ___% от суммы вознаграждения за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каждый день просрочки или штраф в размере ____ (__________________) рублей,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                                (сумма цифрами и прописью)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а также возместить убытки в части, не покрытой неустойкой.</w:t>
      </w:r>
    </w:p>
    <w:p w:rsidR="001B4264" w:rsidRDefault="001B4264" w:rsidP="001B426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5. СРОК ДЕЙСТВИЯ ДОГОВОРА, ОСНОВАНИЯ И ПОРЯДОК ИЗМЕНЕНИЯ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И РАСТОРЖЕНИЯ ДОГОВОРА</w:t>
      </w:r>
    </w:p>
    <w:p w:rsidR="001B4264" w:rsidRDefault="001B4264" w:rsidP="001B426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5.1. Настоящий договор вступает в силу с момента подписания и действует до полного исполнения сторонами своих обязательств по условиям настоящего договора.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5.2. 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5.3. Стороны вправе досрочно расторгнуть настоящий договор по взаимному соглашению.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5.4. Автор вправе в одностороннем порядке расторгнуть настоящий договор, письменно уведомив об этом Заказчика в следующих случаях: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- если в процессе переговоров с Заказчиком относительно изменения характеристик и условий первоначального замысла Произведения, установленных настоящим договором, стороны не пришли к соглашению о внесении соответствующих изменений и дополнений в настоящий договор;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- если Заказчик в установленный в п. 2.4 настоящего договора срок не рассмотрел и не принял готовое Произведение либо не предоставил Автору Акт с указанием недостатков и сроков их устранения, при этом выплаченный Автору аванс не возвращается Заказчику;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 -  если Автор передает готовое Произведение, выполненное в соответствии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с   установленными  настоящим  договором  требованиями  и  в  установленный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настоящим  договором срок, а Заказчик отказывается принимать Произведение и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подписывать Акт сдачи-приемки, мотивируя свой отказ причинами субъективного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характера,  при  этом  выплаченный  Автору  аванс  (или его часть в размере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______ (__________________________) рублей) не возвращается Заказчику;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 (сумма цифрами и прописью)</w:t>
      </w:r>
    </w:p>
    <w:p w:rsidR="001B4264" w:rsidRDefault="001B4264" w:rsidP="001B426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- если Заказчик не выплатил Автору вознаграждение за создание Произведения и за пользование правами, предоставляемыми по настоящему договору, в сроки и размере, предусмотренные разделом 3 настоящего договора;</w:t>
      </w:r>
    </w:p>
    <w:p w:rsidR="001B4264" w:rsidRDefault="001B4264" w:rsidP="001B426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 - ____________________________________________________________________.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        (указать другие существенные нарушения Заказчиком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                  условий настоящего договора)</w:t>
      </w:r>
    </w:p>
    <w:p w:rsidR="001B4264" w:rsidRDefault="001B4264" w:rsidP="001B426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5.5. Заказчик вправе в одностороннем порядке расторгнуть настоящий договор, письменно уведомив об этом Автора в следующих случаях: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- если в процессе переговоров с Автором относительно изменения характеристик и условий первоначального замысла Произведения, установленных настоящим договором, стороны не пришли к соглашению о внесении соответствующих изменений и дополнений в настоящий договор;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- если Автор по истечении дополнительного срока, предоставленного ему в соответствии с п. 2.1 настоящего договора, все еще не не представил готовое Произведение на рассмотрение Заказчику;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- если Автор не устранил выявленные в ходе рассмотрения Заказчиком недостатки Произведения в сроки, установленные в Акте о выявленных недостатках;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 - если Произведение выполнено в соответствии с установленными настоящим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договором  требованиями  и  в  установленный  настоящим  договором срок, но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Заказчик  по  субъективным  причинам  отказывается принимать Произведение и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подписывать  Акт  сдачи-приемки,  выплаченный Автору аванс (или его часть в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размере ___________________ (_____________________________________) рублей)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               (сумма цифрами и прописью)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не возвращается Заказчику;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 - ____________________________________________________________________.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       (указать другие существенные нарушения Автором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                 условий настоящего договора)</w:t>
      </w:r>
    </w:p>
    <w:p w:rsidR="001B4264" w:rsidRDefault="001B4264" w:rsidP="001B426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6. ДОПОЛНИТЕЛЬНЫЕ УСЛОВИЯ И ЗАКЛЮЧИТЕЛЬНЫЕ ПОЛОЖЕНИЯ</w:t>
      </w:r>
    </w:p>
    <w:p w:rsidR="001B4264" w:rsidRDefault="001B4264" w:rsidP="001B426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6.1. Дополнительные условия по настоящему договору: ____________________.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6.2.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 РФ.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6.3. В случае неурегулирования спорных вопросов в процессе переговоров, споры разрешаются в суде в порядке, установленном действующим законодательством РФ.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6.4. В случае изменения имени (наименования), адреса (местонахождения), банковских реквизитов и других данных каждая из сторон обязана в ______________ срок в письменной форме сообщить другой стороне о произошедших изменениях.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6.5. Во всем остальном, что не предусмотрено настоящим договором, стороны руководствуются действующим законодательством РФ.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6.6. 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1B4264" w:rsidRDefault="001B4264" w:rsidP="001B426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          7. ПОДПИСИ, АДРЕСА И РЕКВИЗИТЫ СТОРОН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       Автор                          Заказчик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 _______________________________ _______________________________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 _______________________________ _______________________________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 _______________________________ _______________________________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       Автор                          Заказчик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4264" w:rsidRDefault="001B4264" w:rsidP="001B426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                                                М.П.</w:t>
      </w:r>
    </w:p>
    <w:p w:rsidR="001B4264" w:rsidRDefault="001B4264" w:rsidP="001B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По вопросам составления и экспертизы договоров, дополнительных соглашений, исковых заявлений рекомендуем обратится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lastRenderedPageBreak/>
        <w:t>Абонентское обслуживание физических и юридических лиц -</w:t>
      </w:r>
      <w:hyperlink r:id="rId6" w:history="1">
        <w:r>
          <w:rPr>
            <w:rStyle w:val="a5"/>
            <w:rFonts w:ascii="Arial" w:hAnsi="Arial" w:cs="Arial"/>
            <w:b/>
            <w:bCs/>
            <w:color w:val="34BBD4"/>
            <w:sz w:val="27"/>
            <w:szCs w:val="27"/>
            <w:u w:val="none"/>
            <w:bdr w:val="none" w:sz="0" w:space="0" w:color="auto" w:frame="1"/>
          </w:rPr>
          <w:t>www.mashenkof.ru</w:t>
        </w:r>
      </w:hyperlink>
    </w:p>
    <w:p w:rsidR="00C267C7" w:rsidRDefault="00C267C7"/>
    <w:sectPr w:rsidR="00C267C7" w:rsidSect="00C2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4264"/>
    <w:rsid w:val="001B4264"/>
    <w:rsid w:val="00C2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264"/>
    <w:rPr>
      <w:b/>
      <w:bCs/>
    </w:rPr>
  </w:style>
  <w:style w:type="character" w:styleId="a5">
    <w:name w:val="Hyperlink"/>
    <w:basedOn w:val="a0"/>
    <w:uiPriority w:val="99"/>
    <w:semiHidden/>
    <w:unhideWhenUsed/>
    <w:rsid w:val="001B42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4264"/>
  </w:style>
  <w:style w:type="paragraph" w:customStyle="1" w:styleId="consplusnonformat">
    <w:name w:val="consplusnonformat"/>
    <w:basedOn w:val="a"/>
    <w:rsid w:val="001B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dogovornoe_pravo/predmet_dogovora_avtorskogo_zakaza/" TargetMode="External"/><Relationship Id="rId4" Type="http://schemas.openxmlformats.org/officeDocument/2006/relationships/hyperlink" Target="http://mashenkof.ru/levoe_menyu/dogovornoe_pravo/ponyatie__opredelenie__dogovora_avtorskogo_zakaz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1857</Words>
  <Characters>10587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2016-05-21T20:57:00Z</dcterms:created>
  <dcterms:modified xsi:type="dcterms:W3CDTF">2016-05-21T20:57:00Z</dcterms:modified>
</cp:coreProperties>
</file>