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D" w:rsidRPr="00731DD2" w:rsidRDefault="00C3499D" w:rsidP="00C3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9D" w:rsidRPr="0017493D" w:rsidRDefault="00C3499D" w:rsidP="00C34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493D">
        <w:rPr>
          <w:rFonts w:ascii="Times New Roman" w:hAnsi="Times New Roman" w:cs="Times New Roman"/>
          <w:b/>
          <w:sz w:val="28"/>
          <w:szCs w:val="28"/>
        </w:rPr>
        <w:t>РАСЧЕТ ЦЕНЫ ИСКА</w:t>
      </w:r>
    </w:p>
    <w:p w:rsidR="00C3499D" w:rsidRPr="00731DD2" w:rsidRDefault="00C3499D" w:rsidP="00C3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99D" w:rsidRPr="00731DD2" w:rsidRDefault="00C3499D" w:rsidP="00C3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1DD2">
        <w:rPr>
          <w:rFonts w:ascii="Times New Roman" w:hAnsi="Times New Roman" w:cs="Times New Roman"/>
          <w:sz w:val="28"/>
          <w:szCs w:val="28"/>
        </w:rPr>
        <w:t>УММА ОСНОВНОЙ ЗАДОЛЖЕННОСТИ ЗА НЕПОСТАВЛЕННЫЙ ТОВАР - 387 879 (ТРИСТА ВОСЕМЬДЕСЯТ СЕМЬ ТЫСЯЧ ВОСЕМЬСОТ СЕМЬДЕСЯТ ДЕВЯТЬ) РУБЛЕЙ 50 КОПЕЕК</w:t>
      </w:r>
    </w:p>
    <w:p w:rsidR="00C3499D" w:rsidRPr="00731DD2" w:rsidRDefault="00C3499D" w:rsidP="00C3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99D" w:rsidRPr="00731DD2" w:rsidRDefault="00C3499D" w:rsidP="00C3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24 907,13 ЗАДОЛЖЕННОСТЬ ЗА НЕОПЛАТУ ТОВАРА ВОЗНИКШАЯ ДО 9 ФЕВРАЛЯ 2017 ГОДА</w:t>
      </w:r>
    </w:p>
    <w:p w:rsidR="00C3499D" w:rsidRPr="00731DD2" w:rsidRDefault="00C3499D" w:rsidP="00C3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РАСЧЕТ НЕУСТОЙКИ ЗА ПРОСРОЧКУ ОПЛАТЫ ТОВАРА С 09.02.2017 ГОДА</w:t>
      </w: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284"/>
        <w:gridCol w:w="1284"/>
        <w:gridCol w:w="678"/>
        <w:gridCol w:w="2558"/>
        <w:gridCol w:w="1348"/>
      </w:tblGrid>
      <w:tr w:rsidR="00C3499D" w:rsidRPr="00A03AC4" w:rsidTr="003537FE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процентов по задолженности, возникшей 09.02.2017</w:t>
            </w:r>
          </w:p>
        </w:tc>
      </w:tr>
      <w:tr w:rsidR="00C3499D" w:rsidRPr="00731DD2" w:rsidTr="003537F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Неустойка</w:t>
            </w:r>
          </w:p>
        </w:tc>
      </w:tr>
      <w:tr w:rsidR="00C3499D" w:rsidRPr="00731DD2" w:rsidTr="003537F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9D" w:rsidRPr="00731DD2" w:rsidTr="00353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387 879,50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387 879,50 × 68 × 0.1%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26 375,81 р.</w:t>
            </w:r>
          </w:p>
        </w:tc>
      </w:tr>
      <w:tr w:rsidR="00C3499D" w:rsidRPr="00731DD2" w:rsidTr="003537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26 375,81</w:t>
            </w:r>
            <w:r w:rsidRPr="0073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3499D" w:rsidRPr="00A03AC4" w:rsidTr="003537FE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основного долга: 387 879,50 руб.</w:t>
            </w:r>
          </w:p>
        </w:tc>
      </w:tr>
      <w:tr w:rsidR="00C3499D" w:rsidRPr="00A03AC4" w:rsidTr="003537FE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499D" w:rsidRPr="00A03AC4" w:rsidRDefault="00C3499D" w:rsidP="00353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процентов по всем задолженностям: 26 375,81 руб.</w:t>
            </w:r>
          </w:p>
        </w:tc>
      </w:tr>
    </w:tbl>
    <w:p w:rsidR="00C3499D" w:rsidRPr="00731DD2" w:rsidRDefault="00C3499D" w:rsidP="00C3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9D" w:rsidRDefault="00C3499D" w:rsidP="00C3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93D">
        <w:rPr>
          <w:rFonts w:ascii="Times New Roman" w:hAnsi="Times New Roman" w:cs="Times New Roman"/>
          <w:b/>
          <w:sz w:val="28"/>
          <w:szCs w:val="28"/>
        </w:rPr>
        <w:t>ИТОГО:</w:t>
      </w:r>
      <w:r w:rsidRPr="00731DD2">
        <w:rPr>
          <w:rFonts w:ascii="Times New Roman" w:hAnsi="Times New Roman" w:cs="Times New Roman"/>
          <w:sz w:val="28"/>
          <w:szCs w:val="28"/>
        </w:rPr>
        <w:t xml:space="preserve"> 387 879 (ТРИСТА ВОСЕМЬДЕСЯТ СЕМЬ ТЫСЯЧ ВОСЕМЬСОТ СЕМЬДЕСЯТ ДЕВЯТЬ) РУБЛЕЙ 50 КОПЕЕК + 24 907,13 ЗАДОЛЖЕННОСТЬ ЗА НЕОПЛАТУ ТОВАРА ВОЗНИКШАЯ ДО 9 ФЕВРАЛЯ 2017 ГОДА+ РАСЧЕТ НЕУСТОЙКИ ЗА ПРОСРОЧКУ ОПЛАТЫ ТОВАРА С 09.02.2017 ГОДА В СУММЕ </w:t>
      </w:r>
      <w:r w:rsidRPr="00A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26 375,81 руб.</w:t>
      </w:r>
      <w:r w:rsidRPr="0073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731D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439 162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(ЧЕТЫРЕСТО ТРИДЦАТЬ ДЕВЯТЬ ТЫСЯЧ СТО ТРИДЦАТЬ ДВА) РУБЛЯ  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44</w:t>
      </w:r>
      <w:r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КОПЕЕКИ</w:t>
      </w:r>
    </w:p>
    <w:p w:rsidR="00C3499D" w:rsidRDefault="00C3499D" w:rsidP="00C3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99D" w:rsidRDefault="00C3499D" w:rsidP="00C3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99D" w:rsidRDefault="00C3499D" w:rsidP="00C3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99D" w:rsidRPr="00C3499D" w:rsidRDefault="00C3499D" w:rsidP="00C3499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499D">
        <w:rPr>
          <w:rFonts w:ascii="Times New Roman" w:hAnsi="Times New Roman" w:cs="Times New Roman"/>
          <w:b/>
          <w:sz w:val="28"/>
          <w:szCs w:val="28"/>
        </w:rPr>
        <w:t>Представитель истца  ______________________ подпись</w:t>
      </w:r>
    </w:p>
    <w:p w:rsidR="00C3499D" w:rsidRPr="00C3499D" w:rsidRDefault="00C3499D" w:rsidP="00C3499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499D">
        <w:rPr>
          <w:rFonts w:ascii="Times New Roman" w:hAnsi="Times New Roman" w:cs="Times New Roman"/>
          <w:b/>
          <w:sz w:val="28"/>
          <w:szCs w:val="28"/>
        </w:rPr>
        <w:t>«__» апреля 2017 года.</w:t>
      </w:r>
    </w:p>
    <w:p w:rsidR="00C3499D" w:rsidRPr="00283A21" w:rsidRDefault="00C3499D" w:rsidP="00C3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3499D" w:rsidRDefault="00C3499D" w:rsidP="00C3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A7E" w:rsidRDefault="009F6266"/>
    <w:sectPr w:rsidR="003D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7"/>
    <w:rsid w:val="00483CA7"/>
    <w:rsid w:val="00662540"/>
    <w:rsid w:val="009F6266"/>
    <w:rsid w:val="00A34CA0"/>
    <w:rsid w:val="00AE6A15"/>
    <w:rsid w:val="00C3499D"/>
    <w:rsid w:val="00E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B80B-D268-4F11-B24E-2EFDBEA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88767 User32</dc:creator>
  <cp:keywords/>
  <dc:description/>
  <cp:lastModifiedBy>Admin</cp:lastModifiedBy>
  <cp:revision>2</cp:revision>
  <dcterms:created xsi:type="dcterms:W3CDTF">2017-04-18T07:22:00Z</dcterms:created>
  <dcterms:modified xsi:type="dcterms:W3CDTF">2017-04-18T07:22:00Z</dcterms:modified>
</cp:coreProperties>
</file>